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74CFEE06" w:rsidR="00860318" w:rsidRPr="006A6F31" w:rsidRDefault="00571E54" w:rsidP="00860318">
      <w:pPr>
        <w:shd w:val="clear" w:color="auto" w:fill="FFFFFF"/>
        <w:spacing w:before="120" w:after="120" w:line="234" w:lineRule="atLeast"/>
        <w:rPr>
          <w:rFonts w:ascii="Arial" w:eastAsia="Times New Roman" w:hAnsi="Arial" w:cs="Arial"/>
          <w:b/>
          <w:bCs/>
          <w:color w:val="000000"/>
          <w:sz w:val="20"/>
          <w:szCs w:val="20"/>
          <w:lang w:val="vi-VN"/>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6A6F31">
        <w:rPr>
          <w:rFonts w:ascii="Arial" w:eastAsia="Times New Roman" w:hAnsi="Arial" w:cs="Arial"/>
          <w:b/>
          <w:bCs/>
          <w:color w:val="000000"/>
          <w:sz w:val="20"/>
          <w:szCs w:val="20"/>
        </w:rPr>
        <w:t>3</w:t>
      </w:r>
      <w:r w:rsidR="00860318" w:rsidRPr="00860318">
        <w:rPr>
          <w:rFonts w:ascii="Arial" w:eastAsia="Times New Roman" w:hAnsi="Arial" w:cs="Arial"/>
          <w:b/>
          <w:bCs/>
          <w:color w:val="000000"/>
          <w:sz w:val="20"/>
          <w:szCs w:val="20"/>
          <w:lang w:val="vi-VN"/>
        </w:rPr>
        <w:t>: </w:t>
      </w:r>
      <w:r w:rsidR="00B13F8A" w:rsidRPr="00B13F8A">
        <w:rPr>
          <w:rFonts w:ascii="Arial" w:eastAsia="Times New Roman" w:hAnsi="Arial" w:cs="Arial"/>
          <w:bCs/>
          <w:color w:val="000000"/>
          <w:sz w:val="20"/>
          <w:szCs w:val="20"/>
          <w:lang w:val="vi-VN"/>
        </w:rPr>
        <w:t>Điều 15. Thỏa thuận thông số kỹ thuật xây dựng đường thủy nội địa, cảng, bến thủy nội địa, thiết lập khu neo đậu</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0C707E5B" w14:textId="77777777" w:rsidR="0058246C" w:rsidRPr="0058246C" w:rsidRDefault="00860318" w:rsidP="00AB103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1</w:t>
            </w:r>
            <w:r w:rsidRPr="0058246C">
              <w:rPr>
                <w:rFonts w:ascii="Times New Roman" w:eastAsia="Times New Roman" w:hAnsi="Times New Roman" w:cs="Times New Roman"/>
                <w:sz w:val="20"/>
                <w:szCs w:val="20"/>
              </w:rPr>
              <w:t>.</w:t>
            </w:r>
            <w:r w:rsidR="008B6C5E">
              <w:rPr>
                <w:rFonts w:ascii="Times New Roman" w:eastAsia="Times New Roman" w:hAnsi="Times New Roman" w:cs="Times New Roman"/>
                <w:sz w:val="20"/>
                <w:szCs w:val="20"/>
              </w:rPr>
              <w:t xml:space="preserve"> </w:t>
            </w:r>
            <w:r w:rsidR="0058246C" w:rsidRPr="0058246C">
              <w:rPr>
                <w:rFonts w:ascii="Times New Roman" w:eastAsia="Times New Roman" w:hAnsi="Times New Roman" w:cs="Times New Roman"/>
                <w:sz w:val="20"/>
                <w:szCs w:val="20"/>
              </w:rPr>
              <w:t>Điều 8. Thỏa thuận thông số kỹ thuật xây dựng luồng đường thủy nội địa</w:t>
            </w:r>
          </w:p>
          <w:p w14:paraId="7D829D9E" w14:textId="77777777" w:rsidR="00860318" w:rsidRDefault="0058246C" w:rsidP="00AB1038">
            <w:pPr>
              <w:spacing w:before="120" w:after="120" w:line="234"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highlight w:val="yellow"/>
              </w:rPr>
              <w:t xml:space="preserve">2. </w:t>
            </w:r>
            <w:r w:rsidR="00DF08CB" w:rsidRPr="00A036A2">
              <w:rPr>
                <w:rFonts w:ascii="Times New Roman" w:eastAsia="Times New Roman" w:hAnsi="Times New Roman" w:cs="Times New Roman"/>
                <w:sz w:val="20"/>
                <w:szCs w:val="20"/>
                <w:highlight w:val="yellow"/>
              </w:rPr>
              <w:t xml:space="preserve">Điều </w:t>
            </w:r>
            <w:r w:rsidR="007B2BCB">
              <w:rPr>
                <w:rFonts w:ascii="Times New Roman" w:eastAsia="Times New Roman" w:hAnsi="Times New Roman" w:cs="Times New Roman"/>
                <w:sz w:val="20"/>
                <w:szCs w:val="20"/>
              </w:rPr>
              <w:t>1</w:t>
            </w:r>
            <w:r w:rsidR="00D15E70">
              <w:rPr>
                <w:rFonts w:ascii="Times New Roman" w:eastAsia="Times New Roman" w:hAnsi="Times New Roman" w:cs="Times New Roman"/>
                <w:sz w:val="20"/>
                <w:szCs w:val="20"/>
              </w:rPr>
              <w:t>5</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p w14:paraId="033A2715" w14:textId="77777777" w:rsidR="0058246C" w:rsidRPr="0058246C" w:rsidRDefault="0058246C" w:rsidP="00AB1038">
            <w:pPr>
              <w:spacing w:before="120" w:after="120" w:line="234" w:lineRule="atLeast"/>
              <w:jc w:val="both"/>
              <w:rPr>
                <w:rFonts w:ascii="Times New Roman" w:eastAsia="Times New Roman" w:hAnsi="Times New Roman" w:cs="Times New Roman"/>
                <w:sz w:val="20"/>
                <w:szCs w:val="20"/>
              </w:rPr>
            </w:pPr>
            <w:r>
              <w:rPr>
                <w:rFonts w:ascii="Times New Roman" w:eastAsia="Times New Roman" w:hAnsi="Times New Roman" w:cs="Times New Roman"/>
                <w:sz w:val="24"/>
                <w:szCs w:val="24"/>
              </w:rPr>
              <w:t>3</w:t>
            </w:r>
            <w:r w:rsidRPr="0058246C">
              <w:rPr>
                <w:rFonts w:ascii="Times New Roman" w:eastAsia="Times New Roman" w:hAnsi="Times New Roman" w:cs="Times New Roman"/>
                <w:sz w:val="20"/>
                <w:szCs w:val="20"/>
              </w:rPr>
              <w:t>. Điều 25. Thiết lập khu neo đậu</w:t>
            </w:r>
          </w:p>
          <w:p w14:paraId="2933927A" w14:textId="02FEE2D8" w:rsidR="0058246C" w:rsidRPr="008B6C5E" w:rsidRDefault="0058246C" w:rsidP="00AB1038">
            <w:pPr>
              <w:spacing w:before="120" w:after="120" w:line="234" w:lineRule="atLeast"/>
              <w:jc w:val="both"/>
              <w:rPr>
                <w:rFonts w:ascii="Times New Roman" w:eastAsia="Times New Roman" w:hAnsi="Times New Roman" w:cs="Times New Roman"/>
                <w:sz w:val="24"/>
                <w:szCs w:val="24"/>
              </w:rPr>
            </w:pPr>
            <w:r w:rsidRPr="0058246C">
              <w:rPr>
                <w:rFonts w:ascii="Times New Roman" w:eastAsia="Times New Roman" w:hAnsi="Times New Roman" w:cs="Times New Roman"/>
                <w:sz w:val="20"/>
                <w:szCs w:val="20"/>
              </w:rPr>
              <w:t>4. Điều 29. Thẩm quyền, thủ tục thỏa thuận thiết lập báo hiệu đường thủy nội địa đối với công trình xây dựng, hoạt động trên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47F902B2"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434D78">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2B17CC2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2751466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38A285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3A13E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3DD0F3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7A6172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6CC954C9"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14858C1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62427ABE" w:rsidR="00860318" w:rsidRPr="00860318" w:rsidRDefault="00860318" w:rsidP="00751A7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a) Tên thành phần hồ </w:t>
            </w:r>
            <w:r w:rsidRPr="006A6F31">
              <w:rPr>
                <w:rFonts w:ascii="Times New Roman" w:eastAsia="Times New Roman" w:hAnsi="Times New Roman" w:cs="Times New Roman"/>
                <w:sz w:val="20"/>
                <w:szCs w:val="20"/>
              </w:rPr>
              <w:t>sơ 1:</w:t>
            </w:r>
            <w:r w:rsidR="00C84034">
              <w:rPr>
                <w:rFonts w:ascii="Times New Roman" w:eastAsia="Times New Roman" w:hAnsi="Times New Roman" w:cs="Times New Roman"/>
                <w:sz w:val="20"/>
                <w:szCs w:val="20"/>
              </w:rPr>
              <w:t xml:space="preserve"> </w:t>
            </w:r>
            <w:r w:rsidR="006A6F31" w:rsidRPr="006A6F31">
              <w:rPr>
                <w:rFonts w:ascii="Times New Roman" w:eastAsia="Times New Roman" w:hAnsi="Times New Roman" w:cs="Times New Roman"/>
                <w:sz w:val="20"/>
                <w:szCs w:val="20"/>
              </w:rPr>
              <w:t>Mẫu số 01, Mẫu số 09, Mẫu số 17</w:t>
            </w:r>
            <w:r w:rsidR="00364CE0" w:rsidRPr="00364CE0">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4AD821E4" w14:textId="54076945" w:rsidR="00860318" w:rsidRPr="00F626A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00F626AB">
              <w:rPr>
                <w:rFonts w:ascii="Times New Roman" w:eastAsia="Times New Roman" w:hAnsi="Times New Roman" w:cs="Times New Roman"/>
                <w:sz w:val="20"/>
                <w:szCs w:val="20"/>
                <w:lang w:val="vi-VN"/>
              </w:rPr>
              <w:t>đ</w:t>
            </w:r>
            <w:r w:rsidR="00F626AB" w:rsidRPr="00F626AB">
              <w:rPr>
                <w:rFonts w:ascii="Times New Roman" w:eastAsia="Times New Roman" w:hAnsi="Times New Roman" w:cs="Times New Roman"/>
                <w:sz w:val="20"/>
                <w:szCs w:val="20"/>
                <w:lang w:val="vi-VN"/>
              </w:rPr>
              <w:t>ể</w:t>
            </w:r>
            <w:r w:rsidR="00F626AB">
              <w:rPr>
                <w:rFonts w:ascii="Times New Roman" w:eastAsia="Times New Roman" w:hAnsi="Times New Roman" w:cs="Times New Roman"/>
                <w:sz w:val="20"/>
                <w:szCs w:val="20"/>
              </w:rPr>
              <w:t xml:space="preserve"> x</w:t>
            </w:r>
            <w:r w:rsidR="00F626AB" w:rsidRPr="00F626AB">
              <w:rPr>
                <w:rFonts w:ascii="Times New Roman" w:eastAsia="Times New Roman" w:hAnsi="Times New Roman" w:cs="Times New Roman"/>
                <w:sz w:val="20"/>
                <w:szCs w:val="20"/>
              </w:rPr>
              <w:t>ác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định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ối</w:t>
            </w:r>
            <w:r w:rsidR="00F626AB">
              <w:rPr>
                <w:rFonts w:ascii="Times New Roman" w:eastAsia="Times New Roman" w:hAnsi="Times New Roman" w:cs="Times New Roman"/>
                <w:sz w:val="20"/>
                <w:szCs w:val="20"/>
              </w:rPr>
              <w:t xml:space="preserve"> tư</w:t>
            </w:r>
            <w:r w:rsidR="00F626AB" w:rsidRPr="00F626AB">
              <w:rPr>
                <w:rFonts w:ascii="Times New Roman" w:eastAsia="Times New Roman" w:hAnsi="Times New Roman" w:cs="Times New Roman"/>
                <w:sz w:val="20"/>
                <w:szCs w:val="20"/>
              </w:rPr>
              <w:t>ợng</w:t>
            </w:r>
            <w:r w:rsidR="00F626AB">
              <w:rPr>
                <w:rFonts w:ascii="Times New Roman" w:eastAsia="Times New Roman" w:hAnsi="Times New Roman" w:cs="Times New Roman"/>
                <w:sz w:val="20"/>
                <w:szCs w:val="20"/>
              </w:rPr>
              <w:t>, m</w:t>
            </w:r>
            <w:r w:rsidR="00F626AB" w:rsidRPr="00F626AB">
              <w:rPr>
                <w:rFonts w:ascii="Times New Roman" w:eastAsia="Times New Roman" w:hAnsi="Times New Roman" w:cs="Times New Roman"/>
                <w:sz w:val="20"/>
                <w:szCs w:val="20"/>
              </w:rPr>
              <w:t>ục</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đích</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ề</w:t>
            </w:r>
            <w:r w:rsidR="00F626AB">
              <w:rPr>
                <w:rFonts w:ascii="Times New Roman" w:eastAsia="Times New Roman" w:hAnsi="Times New Roman" w:cs="Times New Roman"/>
                <w:sz w:val="20"/>
                <w:szCs w:val="20"/>
              </w:rPr>
              <w:t xml:space="preserve"> ngh</w:t>
            </w:r>
            <w:r w:rsidR="00F626AB" w:rsidRPr="00F626AB">
              <w:rPr>
                <w:rFonts w:ascii="Times New Roman" w:eastAsia="Times New Roman" w:hAnsi="Times New Roman" w:cs="Times New Roman"/>
                <w:sz w:val="20"/>
                <w:szCs w:val="20"/>
              </w:rPr>
              <w:t>ị</w:t>
            </w:r>
          </w:p>
          <w:p w14:paraId="609910BA" w14:textId="779E32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F626AB" w:rsidRPr="00C84034">
              <w:rPr>
                <w:rFonts w:ascii="Times New Roman" w:eastAsia="Times New Roman" w:hAnsi="Times New Roman" w:cs="Times New Roman"/>
                <w:sz w:val="20"/>
                <w:szCs w:val="20"/>
              </w:rPr>
              <w:t xml:space="preserve">theo </w:t>
            </w:r>
            <w:r w:rsidR="006A6F31" w:rsidRPr="006A6F31">
              <w:rPr>
                <w:rFonts w:ascii="Times New Roman" w:eastAsia="Times New Roman" w:hAnsi="Times New Roman" w:cs="Times New Roman"/>
                <w:sz w:val="20"/>
                <w:szCs w:val="20"/>
              </w:rPr>
              <w:t>Mẫu số 01, Mẫu số 09, Mẫu số 17</w:t>
            </w:r>
            <w:r w:rsidR="00F626AB" w:rsidRPr="00C84034">
              <w:rPr>
                <w:rFonts w:ascii="Times New Roman" w:eastAsia="Times New Roman" w:hAnsi="Times New Roman" w:cs="Times New Roman"/>
                <w:sz w:val="20"/>
                <w:szCs w:val="20"/>
              </w:rPr>
              <w:t xml:space="preserve"> tại Phụ lục ban hành kèm theo Nghị định này</w:t>
            </w:r>
          </w:p>
          <w:p w14:paraId="4F103F29" w14:textId="6A440E0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F626AB">
              <w:rPr>
                <w:rFonts w:ascii="Times New Roman" w:eastAsia="Times New Roman" w:hAnsi="Times New Roman" w:cs="Times New Roman"/>
                <w:sz w:val="20"/>
                <w:szCs w:val="20"/>
              </w:rPr>
              <w:t>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ất</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ình</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ổ</w:t>
            </w:r>
            <w:r w:rsidR="00F626AB">
              <w:rPr>
                <w:rFonts w:ascii="Times New Roman" w:eastAsia="Times New Roman" w:hAnsi="Times New Roman" w:cs="Times New Roman"/>
                <w:sz w:val="20"/>
                <w:szCs w:val="20"/>
              </w:rPr>
              <w:t xml:space="preserve"> ch</w:t>
            </w:r>
            <w:r w:rsidR="00F626AB" w:rsidRPr="00F626AB">
              <w:rPr>
                <w:rFonts w:ascii="Times New Roman" w:eastAsia="Times New Roman" w:hAnsi="Times New Roman" w:cs="Times New Roman"/>
                <w:sz w:val="20"/>
                <w:szCs w:val="20"/>
              </w:rPr>
              <w:t>ức</w:t>
            </w:r>
            <w:r w:rsidR="00F626AB">
              <w:rPr>
                <w:rFonts w:ascii="Times New Roman" w:eastAsia="Times New Roman" w:hAnsi="Times New Roman" w:cs="Times New Roman"/>
                <w:sz w:val="20"/>
                <w:szCs w:val="20"/>
              </w:rPr>
              <w:t>, c</w:t>
            </w:r>
            <w:r w:rsidR="00F626AB" w:rsidRPr="00F626AB">
              <w:rPr>
                <w:rFonts w:ascii="Times New Roman" w:eastAsia="Times New Roman" w:hAnsi="Times New Roman" w:cs="Times New Roman"/>
                <w:sz w:val="20"/>
                <w:szCs w:val="20"/>
              </w:rPr>
              <w:t>á</w:t>
            </w:r>
            <w:r w:rsidR="00F626AB">
              <w:rPr>
                <w:rFonts w:ascii="Times New Roman" w:eastAsia="Times New Roman" w:hAnsi="Times New Roman" w:cs="Times New Roman"/>
                <w:sz w:val="20"/>
                <w:szCs w:val="20"/>
              </w:rPr>
              <w:t xml:space="preserve"> nh</w:t>
            </w:r>
            <w:r w:rsidR="00F626AB" w:rsidRPr="00F626AB">
              <w:rPr>
                <w:rFonts w:ascii="Times New Roman" w:eastAsia="Times New Roman" w:hAnsi="Times New Roman" w:cs="Times New Roman"/>
                <w:sz w:val="20"/>
                <w:szCs w:val="20"/>
              </w:rPr>
              <w:t>â</w:t>
            </w:r>
            <w:r w:rsidR="00F626AB">
              <w:rPr>
                <w:rFonts w:ascii="Times New Roman" w:eastAsia="Times New Roman" w:hAnsi="Times New Roman" w:cs="Times New Roman"/>
                <w:sz w:val="20"/>
                <w:szCs w:val="20"/>
              </w:rPr>
              <w:t>n th</w:t>
            </w:r>
            <w:r w:rsidR="00F626AB" w:rsidRPr="00F626AB">
              <w:rPr>
                <w:rFonts w:ascii="Times New Roman" w:eastAsia="Times New Roman" w:hAnsi="Times New Roman" w:cs="Times New Roman"/>
                <w:sz w:val="20"/>
                <w:szCs w:val="20"/>
              </w:rPr>
              <w:t>ực</w:t>
            </w:r>
            <w:r w:rsidR="00F626AB">
              <w:rPr>
                <w:rFonts w:ascii="Times New Roman" w:eastAsia="Times New Roman" w:hAnsi="Times New Roman" w:cs="Times New Roman"/>
                <w:sz w:val="20"/>
                <w:szCs w:val="20"/>
              </w:rPr>
              <w:t xml:space="preserve"> hi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v</w:t>
            </w:r>
            <w:r w:rsidR="00F626AB" w:rsidRPr="00F626AB">
              <w:rPr>
                <w:rFonts w:ascii="Times New Roman" w:eastAsia="Times New Roman" w:hAnsi="Times New Roman" w:cs="Times New Roman"/>
                <w:sz w:val="20"/>
                <w:szCs w:val="20"/>
              </w:rPr>
              <w:t>à</w:t>
            </w:r>
            <w:r w:rsidR="00F626AB">
              <w:rPr>
                <w:rFonts w:ascii="Times New Roman" w:eastAsia="Times New Roman" w:hAnsi="Times New Roman" w:cs="Times New Roman"/>
                <w:sz w:val="20"/>
                <w:szCs w:val="20"/>
              </w:rPr>
              <w:t xml:space="preserve"> c</w:t>
            </w:r>
            <w:r w:rsidR="00F626AB" w:rsidRPr="00F626AB">
              <w:rPr>
                <w:rFonts w:ascii="Times New Roman" w:eastAsia="Times New Roman" w:hAnsi="Times New Roman" w:cs="Times New Roman"/>
                <w:sz w:val="20"/>
                <w:szCs w:val="20"/>
              </w:rPr>
              <w:t>ũng</w:t>
            </w:r>
            <w:r w:rsidR="00F626AB">
              <w:rPr>
                <w:rFonts w:ascii="Times New Roman" w:eastAsia="Times New Roman" w:hAnsi="Times New Roman" w:cs="Times New Roman"/>
                <w:sz w:val="20"/>
                <w:szCs w:val="20"/>
              </w:rPr>
              <w:t xml:space="preserve"> đ</w:t>
            </w:r>
            <w:r w:rsidR="00F626AB" w:rsidRPr="00F626AB">
              <w:rPr>
                <w:rFonts w:ascii="Times New Roman" w:eastAsia="Times New Roman" w:hAnsi="Times New Roman" w:cs="Times New Roman"/>
                <w:sz w:val="20"/>
                <w:szCs w:val="20"/>
              </w:rPr>
              <w:t>ể</w:t>
            </w:r>
            <w:r w:rsidR="00F626AB">
              <w:rPr>
                <w:rFonts w:ascii="Times New Roman" w:eastAsia="Times New Roman" w:hAnsi="Times New Roman" w:cs="Times New Roman"/>
                <w:sz w:val="20"/>
                <w:szCs w:val="20"/>
              </w:rPr>
              <w:t xml:space="preserve"> chu</w:t>
            </w:r>
            <w:r w:rsidR="00F626AB" w:rsidRPr="00F626AB">
              <w:rPr>
                <w:rFonts w:ascii="Times New Roman" w:eastAsia="Times New Roman" w:hAnsi="Times New Roman" w:cs="Times New Roman"/>
                <w:sz w:val="20"/>
                <w:szCs w:val="20"/>
              </w:rPr>
              <w:t>ẩn</w:t>
            </w:r>
            <w:r w:rsidR="00F626AB">
              <w:rPr>
                <w:rFonts w:ascii="Times New Roman" w:eastAsia="Times New Roman" w:hAnsi="Times New Roman" w:cs="Times New Roman"/>
                <w:sz w:val="20"/>
                <w:szCs w:val="20"/>
              </w:rPr>
              <w:t xml:space="preserve"> h</w:t>
            </w:r>
            <w:r w:rsidR="00F626AB" w:rsidRPr="00F626AB">
              <w:rPr>
                <w:rFonts w:ascii="Times New Roman" w:eastAsia="Times New Roman" w:hAnsi="Times New Roman" w:cs="Times New Roman"/>
                <w:sz w:val="20"/>
                <w:szCs w:val="20"/>
              </w:rPr>
              <w:t>óa</w:t>
            </w:r>
            <w:r w:rsidR="00F626AB">
              <w:rPr>
                <w:rFonts w:ascii="Times New Roman" w:eastAsia="Times New Roman" w:hAnsi="Times New Roman" w:cs="Times New Roman"/>
                <w:sz w:val="20"/>
                <w:szCs w:val="20"/>
              </w:rPr>
              <w:t xml:space="preserve"> tr</w:t>
            </w:r>
            <w:r w:rsidR="00F626AB" w:rsidRPr="00F626AB">
              <w:rPr>
                <w:rFonts w:ascii="Times New Roman" w:eastAsia="Times New Roman" w:hAnsi="Times New Roman" w:cs="Times New Roman"/>
                <w:sz w:val="20"/>
                <w:szCs w:val="20"/>
              </w:rPr>
              <w:t>ê</w:t>
            </w:r>
            <w:r w:rsidR="00F626AB">
              <w:rPr>
                <w:rFonts w:ascii="Times New Roman" w:eastAsia="Times New Roman" w:hAnsi="Times New Roman" w:cs="Times New Roman"/>
                <w:sz w:val="20"/>
                <w:szCs w:val="20"/>
              </w:rPr>
              <w:t>n h</w:t>
            </w:r>
            <w:r w:rsidR="00F626AB" w:rsidRPr="00F626AB">
              <w:rPr>
                <w:rFonts w:ascii="Times New Roman" w:eastAsia="Times New Roman" w:hAnsi="Times New Roman" w:cs="Times New Roman"/>
                <w:sz w:val="20"/>
                <w:szCs w:val="20"/>
              </w:rPr>
              <w:t>ệ</w:t>
            </w:r>
            <w:r w:rsidR="00F626AB">
              <w:rPr>
                <w:rFonts w:ascii="Times New Roman" w:eastAsia="Times New Roman" w:hAnsi="Times New Roman" w:cs="Times New Roman"/>
                <w:sz w:val="20"/>
                <w:szCs w:val="20"/>
              </w:rPr>
              <w:t xml:space="preserve"> th</w:t>
            </w:r>
            <w:r w:rsidR="00F626AB" w:rsidRPr="00F626AB">
              <w:rPr>
                <w:rFonts w:ascii="Times New Roman" w:eastAsia="Times New Roman" w:hAnsi="Times New Roman" w:cs="Times New Roman"/>
                <w:sz w:val="20"/>
                <w:szCs w:val="20"/>
              </w:rPr>
              <w:t>ống</w:t>
            </w:r>
            <w:r w:rsidR="00F626AB">
              <w:rPr>
                <w:rFonts w:ascii="Times New Roman" w:eastAsia="Times New Roman" w:hAnsi="Times New Roman" w:cs="Times New Roman"/>
                <w:sz w:val="20"/>
                <w:szCs w:val="20"/>
              </w:rPr>
              <w:t xml:space="preserve"> </w:t>
            </w:r>
            <w:r w:rsidR="00F626AB" w:rsidRPr="00F626AB">
              <w:rPr>
                <w:rFonts w:ascii="Times New Roman" w:eastAsia="Times New Roman" w:hAnsi="Times New Roman" w:cs="Times New Roman"/>
                <w:sz w:val="20"/>
                <w:szCs w:val="20"/>
              </w:rPr>
              <w:t>đ</w:t>
            </w:r>
            <w:r w:rsidR="00F626AB">
              <w:rPr>
                <w:rFonts w:ascii="Times New Roman" w:eastAsia="Times New Roman" w:hAnsi="Times New Roman" w:cs="Times New Roman"/>
                <w:sz w:val="20"/>
                <w:szCs w:val="20"/>
              </w:rPr>
              <w:t>i</w:t>
            </w:r>
            <w:r w:rsidR="00F626AB" w:rsidRPr="00F626AB">
              <w:rPr>
                <w:rFonts w:ascii="Times New Roman" w:eastAsia="Times New Roman" w:hAnsi="Times New Roman" w:cs="Times New Roman"/>
                <w:sz w:val="20"/>
                <w:szCs w:val="20"/>
              </w:rPr>
              <w:t>ện</w:t>
            </w:r>
            <w:r w:rsidR="00F626AB">
              <w:rPr>
                <w:rFonts w:ascii="Times New Roman" w:eastAsia="Times New Roman" w:hAnsi="Times New Roman" w:cs="Times New Roman"/>
                <w:sz w:val="20"/>
                <w:szCs w:val="20"/>
              </w:rPr>
              <w:t xml:space="preserve"> t</w:t>
            </w:r>
            <w:r w:rsidR="00F626AB" w:rsidRPr="00F626AB">
              <w:rPr>
                <w:rFonts w:ascii="Times New Roman" w:eastAsia="Times New Roman" w:hAnsi="Times New Roman" w:cs="Times New Roman"/>
                <w:sz w:val="20"/>
                <w:szCs w:val="20"/>
              </w:rPr>
              <w:t>ử</w:t>
            </w:r>
          </w:p>
        </w:tc>
      </w:tr>
      <w:tr w:rsidR="00860318" w:rsidRPr="00860318" w14:paraId="387087E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37D9A166" w14:textId="4F2A0CDA" w:rsidR="00860318" w:rsidRPr="00860318" w:rsidRDefault="00860318" w:rsidP="00EE407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008207C8" w:rsidRPr="006A6F31">
              <w:rPr>
                <w:rFonts w:ascii="Times New Roman" w:eastAsia="Times New Roman" w:hAnsi="Times New Roman" w:cs="Times New Roman"/>
                <w:sz w:val="20"/>
                <w:szCs w:val="20"/>
                <w:lang w:val="vi-VN"/>
              </w:rPr>
              <w:t>2</w:t>
            </w:r>
            <w:r w:rsidR="005812E4" w:rsidRPr="006A6F31">
              <w:rPr>
                <w:rFonts w:ascii="Times New Roman" w:eastAsia="Times New Roman" w:hAnsi="Times New Roman" w:cs="Times New Roman"/>
                <w:sz w:val="20"/>
                <w:szCs w:val="20"/>
                <w:lang w:val="vi-VN"/>
              </w:rPr>
              <w:t xml:space="preserve"> </w:t>
            </w:r>
            <w:r w:rsidR="006A6F31" w:rsidRPr="006A6F31">
              <w:rPr>
                <w:rFonts w:ascii="Times New Roman" w:eastAsia="Times New Roman" w:hAnsi="Times New Roman" w:cs="Times New Roman"/>
                <w:sz w:val="20"/>
                <w:szCs w:val="20"/>
                <w:lang w:val="vi-VN"/>
              </w:rPr>
              <w:t xml:space="preserve">Bình đồ vị trí xây dựng: thể hiện địa danh, vị trí công trình, tọa độ khu nước; lý trình (km) sông, kênh, rạch (nếu có); tọa độ khu đất; các công trình liền kề (nếu có). Khu nước trên bản vẽ phải thể hiện chiều dài, chiều rộng tối thiểu từ mép bờ đến hết chiều rộng luồng và các điểm giới hạn vùng nước được xác </w:t>
            </w:r>
            <w:r w:rsidR="006A6F31" w:rsidRPr="006A6F31">
              <w:rPr>
                <w:rFonts w:ascii="Times New Roman" w:eastAsia="Times New Roman" w:hAnsi="Times New Roman" w:cs="Times New Roman"/>
                <w:sz w:val="20"/>
                <w:szCs w:val="20"/>
                <w:lang w:val="vi-VN"/>
              </w:rPr>
              <w:lastRenderedPageBreak/>
              <w:t>định theo hệ tọa độ VN-2000</w:t>
            </w:r>
          </w:p>
        </w:tc>
        <w:tc>
          <w:tcPr>
            <w:tcW w:w="3950" w:type="pct"/>
            <w:tcBorders>
              <w:top w:val="nil"/>
              <w:left w:val="nil"/>
              <w:bottom w:val="single" w:sz="8" w:space="0" w:color="auto"/>
              <w:right w:val="single" w:sz="8" w:space="0" w:color="auto"/>
            </w:tcBorders>
            <w:hideMark/>
          </w:tcPr>
          <w:p w14:paraId="331189B7" w14:textId="0D2E159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Nêu rõ lý do quy định: </w:t>
            </w:r>
            <w:r w:rsidR="00063C98" w:rsidRPr="00063C98">
              <w:rPr>
                <w:rFonts w:ascii="Times New Roman" w:eastAsia="Times New Roman" w:hAnsi="Times New Roman" w:cs="Times New Roman"/>
                <w:sz w:val="20"/>
                <w:szCs w:val="20"/>
                <w:lang w:val="vi-VN"/>
              </w:rPr>
              <w:t xml:space="preserve">là cơ sở để cơ quan có thẩm quyền xem xét ý kiến của </w:t>
            </w:r>
            <w:r w:rsidR="00CE2039">
              <w:rPr>
                <w:rFonts w:ascii="Times New Roman" w:eastAsia="Times New Roman" w:hAnsi="Times New Roman" w:cs="Times New Roman"/>
                <w:sz w:val="20"/>
                <w:szCs w:val="20"/>
                <w:lang w:val="vi-VN"/>
              </w:rPr>
              <w:t>cơ quan có thẩm quyền liên quan</w:t>
            </w:r>
            <w:r w:rsidR="00063C98" w:rsidRPr="00063C98">
              <w:rPr>
                <w:rFonts w:ascii="Times New Roman" w:eastAsia="Times New Roman" w:hAnsi="Times New Roman" w:cs="Times New Roman"/>
                <w:sz w:val="20"/>
                <w:szCs w:val="20"/>
                <w:lang w:val="vi-VN"/>
              </w:rPr>
              <w:t>, tuân thủ pháp luật về đầu tư công</w:t>
            </w:r>
          </w:p>
          <w:p w14:paraId="3527B90A" w14:textId="53F0833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005812E4">
              <w:rPr>
                <w:rFonts w:ascii="Times New Roman" w:eastAsia="Times New Roman" w:hAnsi="Times New Roman" w:cs="Times New Roman"/>
                <w:sz w:val="20"/>
                <w:szCs w:val="20"/>
              </w:rPr>
              <w:t>b</w:t>
            </w:r>
            <w:r w:rsidR="005812E4" w:rsidRPr="005812E4">
              <w:rPr>
                <w:rFonts w:ascii="Times New Roman" w:eastAsia="Times New Roman" w:hAnsi="Times New Roman" w:cs="Times New Roman"/>
                <w:sz w:val="20"/>
                <w:szCs w:val="20"/>
              </w:rPr>
              <w:t>ình</w:t>
            </w:r>
            <w:r w:rsidR="005812E4">
              <w:rPr>
                <w:rFonts w:ascii="Times New Roman" w:eastAsia="Times New Roman" w:hAnsi="Times New Roman" w:cs="Times New Roman"/>
                <w:sz w:val="20"/>
                <w:szCs w:val="20"/>
              </w:rPr>
              <w:t xml:space="preserve"> đ</w:t>
            </w:r>
            <w:r w:rsidR="005812E4" w:rsidRPr="005812E4">
              <w:rPr>
                <w:rFonts w:ascii="Times New Roman" w:eastAsia="Times New Roman" w:hAnsi="Times New Roman" w:cs="Times New Roman"/>
                <w:sz w:val="20"/>
                <w:szCs w:val="20"/>
              </w:rPr>
              <w:t>ồ</w:t>
            </w:r>
            <w:r w:rsidR="005812E4">
              <w:rPr>
                <w:rFonts w:ascii="Times New Roman" w:eastAsia="Times New Roman" w:hAnsi="Times New Roman" w:cs="Times New Roman"/>
                <w:sz w:val="20"/>
                <w:szCs w:val="20"/>
              </w:rPr>
              <w:t xml:space="preserve"> (b</w:t>
            </w:r>
            <w:r w:rsidR="005812E4" w:rsidRPr="005812E4">
              <w:rPr>
                <w:rFonts w:ascii="Times New Roman" w:eastAsia="Times New Roman" w:hAnsi="Times New Roman" w:cs="Times New Roman"/>
                <w:sz w:val="20"/>
                <w:szCs w:val="20"/>
              </w:rPr>
              <w:t>ản</w:t>
            </w:r>
            <w:r w:rsidR="005812E4">
              <w:rPr>
                <w:rFonts w:ascii="Times New Roman" w:eastAsia="Times New Roman" w:hAnsi="Times New Roman" w:cs="Times New Roman"/>
                <w:sz w:val="20"/>
                <w:szCs w:val="20"/>
              </w:rPr>
              <w:t xml:space="preserve"> v</w:t>
            </w:r>
            <w:r w:rsidR="005812E4" w:rsidRPr="005812E4">
              <w:rPr>
                <w:rFonts w:ascii="Times New Roman" w:eastAsia="Times New Roman" w:hAnsi="Times New Roman" w:cs="Times New Roman"/>
                <w:sz w:val="20"/>
                <w:szCs w:val="20"/>
              </w:rPr>
              <w:t>ẽ</w:t>
            </w:r>
            <w:r w:rsidR="005812E4">
              <w:rPr>
                <w:rFonts w:ascii="Times New Roman" w:eastAsia="Times New Roman" w:hAnsi="Times New Roman" w:cs="Times New Roman"/>
                <w:sz w:val="20"/>
                <w:szCs w:val="20"/>
              </w:rPr>
              <w:t>)</w:t>
            </w:r>
          </w:p>
          <w:p w14:paraId="3281CBB4" w14:textId="51DCABDB" w:rsidR="00860318" w:rsidRPr="00860318" w:rsidRDefault="00860318" w:rsidP="00B023A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005812E4" w:rsidRPr="005812E4">
              <w:rPr>
                <w:rFonts w:ascii="Times New Roman" w:eastAsia="Times New Roman" w:hAnsi="Times New Roman" w:cs="Times New Roman"/>
                <w:sz w:val="20"/>
                <w:szCs w:val="20"/>
                <w:lang w:val="vi-VN"/>
              </w:rPr>
              <w:t>xác định cụ thể vị trí có tuân thủ quy hoạch và tuân thủ pháp luật, phạm vi có vi phạm điều kiện đảm bảo an toàn giao thông không</w:t>
            </w:r>
          </w:p>
        </w:tc>
      </w:tr>
      <w:tr w:rsidR="00CD37A5" w:rsidRPr="00860318" w14:paraId="2327973E"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0030C108" w14:textId="584BAB19" w:rsidR="00CD37A5" w:rsidRPr="00860318" w:rsidRDefault="00CD37A5" w:rsidP="00CD37A5">
            <w:pPr>
              <w:spacing w:before="120" w:after="120" w:line="234" w:lineRule="atLeast"/>
              <w:jc w:val="both"/>
              <w:rPr>
                <w:rFonts w:ascii="Times New Roman" w:eastAsia="Times New Roman" w:hAnsi="Times New Roman" w:cs="Times New Roman"/>
                <w:sz w:val="20"/>
                <w:szCs w:val="20"/>
                <w:lang w:val="vi-VN"/>
              </w:rPr>
            </w:pPr>
            <w:r w:rsidRPr="00CD37A5">
              <w:rPr>
                <w:rFonts w:ascii="Times New Roman" w:eastAsia="Times New Roman" w:hAnsi="Times New Roman" w:cs="Times New Roman"/>
                <w:sz w:val="20"/>
                <w:szCs w:val="20"/>
                <w:lang w:val="vi-VN"/>
              </w:rPr>
              <w:lastRenderedPageBreak/>
              <w:t xml:space="preserve">Tên thành phần hồ sơ </w:t>
            </w:r>
            <w:r w:rsidRPr="006A6F31">
              <w:rPr>
                <w:rFonts w:ascii="Times New Roman" w:eastAsia="Times New Roman" w:hAnsi="Times New Roman" w:cs="Times New Roman"/>
                <w:sz w:val="20"/>
                <w:szCs w:val="20"/>
                <w:lang w:val="vi-VN"/>
              </w:rPr>
              <w:t>3</w:t>
            </w:r>
            <w:r w:rsidR="006A6F31">
              <w:rPr>
                <w:rFonts w:ascii="Times New Roman" w:eastAsia="Times New Roman" w:hAnsi="Times New Roman" w:cs="Times New Roman"/>
                <w:sz w:val="20"/>
                <w:szCs w:val="20"/>
              </w:rPr>
              <w:t>:</w:t>
            </w:r>
            <w:r w:rsidR="00F618A6" w:rsidRPr="006A6F31">
              <w:rPr>
                <w:rFonts w:ascii="Times New Roman" w:eastAsia="Times New Roman" w:hAnsi="Times New Roman" w:cs="Times New Roman"/>
                <w:sz w:val="20"/>
                <w:szCs w:val="20"/>
                <w:lang w:val="vi-VN"/>
              </w:rPr>
              <w:t xml:space="preserve"> </w:t>
            </w:r>
            <w:r w:rsidR="006A6F31" w:rsidRPr="006A6F31">
              <w:rPr>
                <w:rFonts w:ascii="Times New Roman" w:eastAsia="Times New Roman" w:hAnsi="Times New Roman" w:cs="Times New Roman"/>
                <w:sz w:val="20"/>
                <w:szCs w:val="20"/>
                <w:lang w:val="vi-VN"/>
              </w:rPr>
              <w:t>Bình đồ vị trí xây dựng bến thủy nội địa: thể hiện địa danh, vị trí công trình, vùng đất, vùng nước trước bến thủy nội địa, lý trình (km) sông, kênh, rạch và các công trình liền kề (nếu có)</w:t>
            </w:r>
          </w:p>
        </w:tc>
        <w:tc>
          <w:tcPr>
            <w:tcW w:w="3950" w:type="pct"/>
            <w:tcBorders>
              <w:top w:val="nil"/>
              <w:left w:val="nil"/>
              <w:bottom w:val="single" w:sz="8" w:space="0" w:color="auto"/>
              <w:right w:val="single" w:sz="8" w:space="0" w:color="auto"/>
            </w:tcBorders>
          </w:tcPr>
          <w:p w14:paraId="6D2868AD" w14:textId="2EC9F1D9" w:rsidR="00785601" w:rsidRDefault="00785601" w:rsidP="00785601">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xml:space="preserve">- Nêu rõ lý do quy định: là cơ sở để cơ quan có thẩm quyền cho ý kiến, để xem xét việc ảnh hưởng đến các quy định về an toàn giao thông đường thủy nội địa, </w:t>
            </w:r>
            <w:r w:rsidR="00984511">
              <w:rPr>
                <w:rFonts w:ascii="Times New Roman" w:eastAsia="Times New Roman" w:hAnsi="Times New Roman" w:cs="Times New Roman"/>
                <w:sz w:val="20"/>
                <w:szCs w:val="20"/>
              </w:rPr>
              <w:t>tu</w:t>
            </w:r>
            <w:r w:rsidR="00984511" w:rsidRPr="00984511">
              <w:rPr>
                <w:rFonts w:ascii="Times New Roman" w:eastAsia="Times New Roman" w:hAnsi="Times New Roman" w:cs="Times New Roman"/>
                <w:sz w:val="20"/>
                <w:szCs w:val="20"/>
              </w:rPr>
              <w:t>â</w:t>
            </w:r>
            <w:r w:rsidR="00984511">
              <w:rPr>
                <w:rFonts w:ascii="Times New Roman" w:eastAsia="Times New Roman" w:hAnsi="Times New Roman" w:cs="Times New Roman"/>
                <w:sz w:val="20"/>
                <w:szCs w:val="20"/>
              </w:rPr>
              <w:t>n th</w:t>
            </w:r>
            <w:r w:rsidR="00984511" w:rsidRPr="00984511">
              <w:rPr>
                <w:rFonts w:ascii="Times New Roman" w:eastAsia="Times New Roman" w:hAnsi="Times New Roman" w:cs="Times New Roman"/>
                <w:sz w:val="20"/>
                <w:szCs w:val="20"/>
              </w:rPr>
              <w:t>ủ</w:t>
            </w:r>
            <w:r w:rsidR="00984511">
              <w:rPr>
                <w:rFonts w:ascii="Times New Roman" w:eastAsia="Times New Roman" w:hAnsi="Times New Roman" w:cs="Times New Roman"/>
                <w:sz w:val="20"/>
                <w:szCs w:val="20"/>
              </w:rPr>
              <w:t xml:space="preserve"> </w:t>
            </w:r>
            <w:r w:rsidRPr="00785601">
              <w:rPr>
                <w:rFonts w:ascii="Times New Roman" w:eastAsia="Times New Roman" w:hAnsi="Times New Roman" w:cs="Times New Roman"/>
                <w:sz w:val="20"/>
                <w:szCs w:val="20"/>
                <w:lang w:val="vi-VN"/>
              </w:rPr>
              <w:t>quy hoạch và tuân thủ pháp luật</w:t>
            </w:r>
          </w:p>
          <w:p w14:paraId="61D88497" w14:textId="53EB5B46" w:rsidR="00785601" w:rsidRPr="00785601" w:rsidRDefault="00785601" w:rsidP="00785601">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B</w:t>
            </w:r>
            <w:r w:rsidRPr="00785601">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đ</w:t>
            </w:r>
            <w:r w:rsidRPr="00785601">
              <w:rPr>
                <w:rFonts w:ascii="Times New Roman" w:eastAsia="Times New Roman" w:hAnsi="Times New Roman" w:cs="Times New Roman"/>
                <w:sz w:val="20"/>
                <w:szCs w:val="20"/>
              </w:rPr>
              <w:t>ồ</w:t>
            </w:r>
            <w:r>
              <w:rPr>
                <w:rFonts w:ascii="Times New Roman" w:eastAsia="Times New Roman" w:hAnsi="Times New Roman" w:cs="Times New Roman"/>
                <w:sz w:val="20"/>
                <w:szCs w:val="20"/>
              </w:rPr>
              <w:t xml:space="preserve"> (b</w:t>
            </w:r>
            <w:r w:rsidRPr="00785601">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v</w:t>
            </w:r>
            <w:r w:rsidRPr="00785601">
              <w:rPr>
                <w:rFonts w:ascii="Times New Roman" w:eastAsia="Times New Roman" w:hAnsi="Times New Roman" w:cs="Times New Roman"/>
                <w:sz w:val="20"/>
                <w:szCs w:val="20"/>
              </w:rPr>
              <w:t>ẽ</w:t>
            </w:r>
            <w:r>
              <w:rPr>
                <w:rFonts w:ascii="Times New Roman" w:eastAsia="Times New Roman" w:hAnsi="Times New Roman" w:cs="Times New Roman"/>
                <w:sz w:val="20"/>
                <w:szCs w:val="20"/>
              </w:rPr>
              <w:t>)</w:t>
            </w:r>
          </w:p>
          <w:p w14:paraId="696A03FB" w14:textId="322E6F53" w:rsidR="00CD37A5" w:rsidRPr="00984511" w:rsidRDefault="00785601" w:rsidP="00984511">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w:t>
            </w:r>
            <w:r w:rsidR="00984511">
              <w:rPr>
                <w:rFonts w:ascii="Times New Roman" w:eastAsia="Times New Roman" w:hAnsi="Times New Roman" w:cs="Times New Roman"/>
                <w:sz w:val="20"/>
                <w:szCs w:val="20"/>
              </w:rPr>
              <w:t>x</w:t>
            </w:r>
            <w:r w:rsidR="00984511" w:rsidRPr="00984511">
              <w:rPr>
                <w:rFonts w:ascii="Times New Roman" w:eastAsia="Times New Roman" w:hAnsi="Times New Roman" w:cs="Times New Roman"/>
                <w:sz w:val="20"/>
                <w:szCs w:val="20"/>
              </w:rPr>
              <w:t>ác</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định</w:t>
            </w:r>
            <w:r w:rsidR="00984511">
              <w:rPr>
                <w:rFonts w:ascii="Times New Roman" w:eastAsia="Times New Roman" w:hAnsi="Times New Roman" w:cs="Times New Roman"/>
                <w:sz w:val="20"/>
                <w:szCs w:val="20"/>
              </w:rPr>
              <w:t xml:space="preserve"> c</w:t>
            </w:r>
            <w:r w:rsidR="00984511" w:rsidRPr="00984511">
              <w:rPr>
                <w:rFonts w:ascii="Times New Roman" w:eastAsia="Times New Roman" w:hAnsi="Times New Roman" w:cs="Times New Roman"/>
                <w:sz w:val="20"/>
                <w:szCs w:val="20"/>
              </w:rPr>
              <w:t>ụ</w:t>
            </w:r>
            <w:r w:rsidR="00984511">
              <w:rPr>
                <w:rFonts w:ascii="Times New Roman" w:eastAsia="Times New Roman" w:hAnsi="Times New Roman" w:cs="Times New Roman"/>
                <w:sz w:val="20"/>
                <w:szCs w:val="20"/>
              </w:rPr>
              <w:t xml:space="preserve"> th</w:t>
            </w:r>
            <w:r w:rsidR="00984511" w:rsidRPr="00984511">
              <w:rPr>
                <w:rFonts w:ascii="Times New Roman" w:eastAsia="Times New Roman" w:hAnsi="Times New Roman" w:cs="Times New Roman"/>
                <w:sz w:val="20"/>
                <w:szCs w:val="20"/>
              </w:rPr>
              <w:t>ể</w:t>
            </w:r>
            <w:r w:rsidR="00984511">
              <w:rPr>
                <w:rFonts w:ascii="Times New Roman" w:eastAsia="Times New Roman" w:hAnsi="Times New Roman" w:cs="Times New Roman"/>
                <w:sz w:val="20"/>
                <w:szCs w:val="20"/>
              </w:rPr>
              <w:t xml:space="preserve"> v</w:t>
            </w:r>
            <w:r w:rsidR="00984511" w:rsidRPr="00984511">
              <w:rPr>
                <w:rFonts w:ascii="Times New Roman" w:eastAsia="Times New Roman" w:hAnsi="Times New Roman" w:cs="Times New Roman"/>
                <w:sz w:val="20"/>
                <w:szCs w:val="20"/>
              </w:rPr>
              <w:t>ị</w:t>
            </w:r>
            <w:r w:rsidR="00984511">
              <w:rPr>
                <w:rFonts w:ascii="Times New Roman" w:eastAsia="Times New Roman" w:hAnsi="Times New Roman" w:cs="Times New Roman"/>
                <w:sz w:val="20"/>
                <w:szCs w:val="20"/>
              </w:rPr>
              <w:t xml:space="preserve"> tr</w:t>
            </w:r>
            <w:r w:rsidR="00984511" w:rsidRPr="00984511">
              <w:rPr>
                <w:rFonts w:ascii="Times New Roman" w:eastAsia="Times New Roman" w:hAnsi="Times New Roman" w:cs="Times New Roman"/>
                <w:sz w:val="20"/>
                <w:szCs w:val="20"/>
              </w:rPr>
              <w:t>í</w:t>
            </w:r>
            <w:r w:rsidR="00984511">
              <w:rPr>
                <w:rFonts w:ascii="Times New Roman" w:eastAsia="Times New Roman" w:hAnsi="Times New Roman" w:cs="Times New Roman"/>
                <w:sz w:val="20"/>
                <w:szCs w:val="20"/>
              </w:rPr>
              <w:t xml:space="preserve"> c</w:t>
            </w:r>
            <w:r w:rsidR="00984511" w:rsidRPr="00984511">
              <w:rPr>
                <w:rFonts w:ascii="Times New Roman" w:eastAsia="Times New Roman" w:hAnsi="Times New Roman" w:cs="Times New Roman"/>
                <w:sz w:val="20"/>
                <w:szCs w:val="20"/>
              </w:rPr>
              <w:t>ó</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tuân thủ quy hoạch và tuân thủ pháp luật</w:t>
            </w:r>
            <w:r w:rsidR="00984511">
              <w:rPr>
                <w:rFonts w:ascii="Times New Roman" w:eastAsia="Times New Roman" w:hAnsi="Times New Roman" w:cs="Times New Roman"/>
                <w:sz w:val="20"/>
                <w:szCs w:val="20"/>
              </w:rPr>
              <w:t>, ph</w:t>
            </w:r>
            <w:r w:rsidR="00984511" w:rsidRPr="00984511">
              <w:rPr>
                <w:rFonts w:ascii="Times New Roman" w:eastAsia="Times New Roman" w:hAnsi="Times New Roman" w:cs="Times New Roman"/>
                <w:sz w:val="20"/>
                <w:szCs w:val="20"/>
              </w:rPr>
              <w:t>ạm</w:t>
            </w:r>
            <w:r w:rsidR="00984511">
              <w:rPr>
                <w:rFonts w:ascii="Times New Roman" w:eastAsia="Times New Roman" w:hAnsi="Times New Roman" w:cs="Times New Roman"/>
                <w:sz w:val="20"/>
                <w:szCs w:val="20"/>
              </w:rPr>
              <w:t xml:space="preserve"> vi c</w:t>
            </w:r>
            <w:r w:rsidR="00984511" w:rsidRPr="00984511">
              <w:rPr>
                <w:rFonts w:ascii="Times New Roman" w:eastAsia="Times New Roman" w:hAnsi="Times New Roman" w:cs="Times New Roman"/>
                <w:sz w:val="20"/>
                <w:szCs w:val="20"/>
              </w:rPr>
              <w:t>ó</w:t>
            </w:r>
            <w:r w:rsidR="00984511">
              <w:rPr>
                <w:rFonts w:ascii="Times New Roman" w:eastAsia="Times New Roman" w:hAnsi="Times New Roman" w:cs="Times New Roman"/>
                <w:sz w:val="20"/>
                <w:szCs w:val="20"/>
              </w:rPr>
              <w:t xml:space="preserve"> vi ph</w:t>
            </w:r>
            <w:r w:rsidR="00984511" w:rsidRPr="00984511">
              <w:rPr>
                <w:rFonts w:ascii="Times New Roman" w:eastAsia="Times New Roman" w:hAnsi="Times New Roman" w:cs="Times New Roman"/>
                <w:sz w:val="20"/>
                <w:szCs w:val="20"/>
              </w:rPr>
              <w:t>ạm</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đ</w:t>
            </w:r>
            <w:r w:rsidR="00984511">
              <w:rPr>
                <w:rFonts w:ascii="Times New Roman" w:eastAsia="Times New Roman" w:hAnsi="Times New Roman" w:cs="Times New Roman"/>
                <w:sz w:val="20"/>
                <w:szCs w:val="20"/>
              </w:rPr>
              <w:t>i</w:t>
            </w:r>
            <w:r w:rsidR="00984511" w:rsidRPr="00984511">
              <w:rPr>
                <w:rFonts w:ascii="Times New Roman" w:eastAsia="Times New Roman" w:hAnsi="Times New Roman" w:cs="Times New Roman"/>
                <w:sz w:val="20"/>
                <w:szCs w:val="20"/>
              </w:rPr>
              <w:t>ều</w:t>
            </w:r>
            <w:r w:rsidR="00984511">
              <w:rPr>
                <w:rFonts w:ascii="Times New Roman" w:eastAsia="Times New Roman" w:hAnsi="Times New Roman" w:cs="Times New Roman"/>
                <w:sz w:val="20"/>
                <w:szCs w:val="20"/>
              </w:rPr>
              <w:t xml:space="preserve"> ki</w:t>
            </w:r>
            <w:r w:rsidR="00984511" w:rsidRPr="00984511">
              <w:rPr>
                <w:rFonts w:ascii="Times New Roman" w:eastAsia="Times New Roman" w:hAnsi="Times New Roman" w:cs="Times New Roman"/>
                <w:sz w:val="20"/>
                <w:szCs w:val="20"/>
              </w:rPr>
              <w:t>ện</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đảm</w:t>
            </w:r>
            <w:r w:rsidR="00984511">
              <w:rPr>
                <w:rFonts w:ascii="Times New Roman" w:eastAsia="Times New Roman" w:hAnsi="Times New Roman" w:cs="Times New Roman"/>
                <w:sz w:val="20"/>
                <w:szCs w:val="20"/>
              </w:rPr>
              <w:t xml:space="preserve"> b</w:t>
            </w:r>
            <w:r w:rsidR="00984511" w:rsidRPr="00984511">
              <w:rPr>
                <w:rFonts w:ascii="Times New Roman" w:eastAsia="Times New Roman" w:hAnsi="Times New Roman" w:cs="Times New Roman"/>
                <w:sz w:val="20"/>
                <w:szCs w:val="20"/>
              </w:rPr>
              <w:t>ảo</w:t>
            </w:r>
            <w:r w:rsidR="00984511">
              <w:rPr>
                <w:rFonts w:ascii="Times New Roman" w:eastAsia="Times New Roman" w:hAnsi="Times New Roman" w:cs="Times New Roman"/>
                <w:sz w:val="20"/>
                <w:szCs w:val="20"/>
              </w:rPr>
              <w:t xml:space="preserve"> an to</w:t>
            </w:r>
            <w:r w:rsidR="00984511" w:rsidRPr="00984511">
              <w:rPr>
                <w:rFonts w:ascii="Times New Roman" w:eastAsia="Times New Roman" w:hAnsi="Times New Roman" w:cs="Times New Roman"/>
                <w:sz w:val="20"/>
                <w:szCs w:val="20"/>
              </w:rPr>
              <w:t>àn</w:t>
            </w:r>
            <w:r w:rsidR="00984511">
              <w:rPr>
                <w:rFonts w:ascii="Times New Roman" w:eastAsia="Times New Roman" w:hAnsi="Times New Roman" w:cs="Times New Roman"/>
                <w:sz w:val="20"/>
                <w:szCs w:val="20"/>
              </w:rPr>
              <w:t xml:space="preserve"> giao th</w:t>
            </w:r>
            <w:r w:rsidR="00984511" w:rsidRPr="00984511">
              <w:rPr>
                <w:rFonts w:ascii="Times New Roman" w:eastAsia="Times New Roman" w:hAnsi="Times New Roman" w:cs="Times New Roman"/>
                <w:sz w:val="20"/>
                <w:szCs w:val="20"/>
              </w:rPr>
              <w:t>ô</w:t>
            </w:r>
            <w:r w:rsidR="00984511">
              <w:rPr>
                <w:rFonts w:ascii="Times New Roman" w:eastAsia="Times New Roman" w:hAnsi="Times New Roman" w:cs="Times New Roman"/>
                <w:sz w:val="20"/>
                <w:szCs w:val="20"/>
              </w:rPr>
              <w:t>ng kh</w:t>
            </w:r>
            <w:r w:rsidR="00984511" w:rsidRPr="00984511">
              <w:rPr>
                <w:rFonts w:ascii="Times New Roman" w:eastAsia="Times New Roman" w:hAnsi="Times New Roman" w:cs="Times New Roman"/>
                <w:sz w:val="20"/>
                <w:szCs w:val="20"/>
              </w:rPr>
              <w:t>ô</w:t>
            </w:r>
            <w:r w:rsidR="00984511">
              <w:rPr>
                <w:rFonts w:ascii="Times New Roman" w:eastAsia="Times New Roman" w:hAnsi="Times New Roman" w:cs="Times New Roman"/>
                <w:sz w:val="20"/>
                <w:szCs w:val="20"/>
              </w:rPr>
              <w:t>ng.</w:t>
            </w:r>
          </w:p>
        </w:tc>
      </w:tr>
      <w:tr w:rsidR="00CD37A5" w:rsidRPr="00860318" w14:paraId="451E84E6"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0E53A5AB" w14:textId="5117CAB6" w:rsidR="00CD37A5" w:rsidRPr="00860318" w:rsidRDefault="00CD37A5" w:rsidP="00EE407C">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lang w:val="vi-VN"/>
              </w:rPr>
              <w:t>Tên thành phần hồ sơ 4</w:t>
            </w:r>
            <w:r w:rsidRPr="00CD37A5">
              <w:rPr>
                <w:rFonts w:ascii="Times New Roman" w:eastAsia="Times New Roman" w:hAnsi="Times New Roman" w:cs="Times New Roman"/>
                <w:sz w:val="20"/>
                <w:szCs w:val="20"/>
                <w:lang w:val="vi-VN"/>
              </w:rPr>
              <w:t xml:space="preserve">: </w:t>
            </w:r>
            <w:r w:rsidR="006A6F31" w:rsidRPr="006A6F31">
              <w:rPr>
                <w:rFonts w:ascii="Times New Roman" w:eastAsia="Times New Roman" w:hAnsi="Times New Roman" w:cs="Times New Roman"/>
                <w:sz w:val="20"/>
                <w:szCs w:val="20"/>
                <w:lang w:val="vi-VN"/>
              </w:rPr>
              <w:t>Giấy tờ hợp pháp chứng minh quyền được sử dụng đất hoặc vùng nước để xây dựng công trình (bản sao hoặc bản sao điện tử hoặc bản sao điện tử từ sổ gốc hoặc bản sao điện tử có chứng thực từ bản chính)</w:t>
            </w:r>
            <w:r w:rsidR="00F618A6" w:rsidRPr="00F618A6">
              <w:rPr>
                <w:rFonts w:ascii="Times New Roman" w:eastAsia="Times New Roman" w:hAnsi="Times New Roman" w:cs="Times New Roman"/>
                <w:sz w:val="20"/>
                <w:szCs w:val="20"/>
                <w:lang w:val="vi-VN"/>
              </w:rPr>
              <w:t>.</w:t>
            </w:r>
          </w:p>
        </w:tc>
        <w:tc>
          <w:tcPr>
            <w:tcW w:w="3950" w:type="pct"/>
            <w:tcBorders>
              <w:top w:val="nil"/>
              <w:left w:val="nil"/>
              <w:bottom w:val="single" w:sz="8" w:space="0" w:color="auto"/>
              <w:right w:val="single" w:sz="8" w:space="0" w:color="auto"/>
            </w:tcBorders>
          </w:tcPr>
          <w:p w14:paraId="55CFB4BE" w14:textId="537FC1E1" w:rsidR="00785601" w:rsidRPr="00984511" w:rsidRDefault="00785601" w:rsidP="00785601">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 Nêu rõ lý do quy định: là cơ sở để cơ quan có thẩm quyền xem xét ý kiến của </w:t>
            </w:r>
            <w:r w:rsidR="00CE2039">
              <w:rPr>
                <w:rFonts w:ascii="Times New Roman" w:eastAsia="Times New Roman" w:hAnsi="Times New Roman" w:cs="Times New Roman"/>
                <w:sz w:val="20"/>
                <w:szCs w:val="20"/>
                <w:lang w:val="vi-VN"/>
              </w:rPr>
              <w:t>cơ quan có thẩm quyền liên quan</w:t>
            </w:r>
            <w:r w:rsidRPr="00785601">
              <w:rPr>
                <w:rFonts w:ascii="Times New Roman" w:eastAsia="Times New Roman" w:hAnsi="Times New Roman" w:cs="Times New Roman"/>
                <w:sz w:val="20"/>
                <w:szCs w:val="20"/>
                <w:lang w:val="vi-VN"/>
              </w:rPr>
              <w:t xml:space="preserve">, tuân thủ pháp luật về </w:t>
            </w:r>
            <w:r w:rsidR="00984511">
              <w:rPr>
                <w:rFonts w:ascii="Times New Roman" w:eastAsia="Times New Roman" w:hAnsi="Times New Roman" w:cs="Times New Roman"/>
                <w:sz w:val="20"/>
                <w:szCs w:val="20"/>
                <w:lang w:val="vi-VN"/>
              </w:rPr>
              <w:t>đ</w:t>
            </w:r>
            <w:r w:rsidR="00984511" w:rsidRPr="00984511">
              <w:rPr>
                <w:rFonts w:ascii="Times New Roman" w:eastAsia="Times New Roman" w:hAnsi="Times New Roman" w:cs="Times New Roman"/>
                <w:sz w:val="20"/>
                <w:szCs w:val="20"/>
                <w:lang w:val="vi-VN"/>
              </w:rPr>
              <w:t>ất</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đ</w:t>
            </w:r>
            <w:r w:rsidR="00984511">
              <w:rPr>
                <w:rFonts w:ascii="Times New Roman" w:eastAsia="Times New Roman" w:hAnsi="Times New Roman" w:cs="Times New Roman"/>
                <w:sz w:val="20"/>
                <w:szCs w:val="20"/>
              </w:rPr>
              <w:t>ai</w:t>
            </w:r>
          </w:p>
          <w:p w14:paraId="1C55AF39" w14:textId="77777777" w:rsidR="00785601" w:rsidRPr="00785601" w:rsidRDefault="00785601" w:rsidP="00785601">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Yêu cầu về hình thức: văn bản</w:t>
            </w:r>
          </w:p>
          <w:p w14:paraId="3A074CEA" w14:textId="268BB338" w:rsidR="00CD37A5" w:rsidRPr="00984511" w:rsidRDefault="00785601" w:rsidP="00984511">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thực hiện pháp luật về </w:t>
            </w:r>
            <w:r w:rsidR="00984511">
              <w:rPr>
                <w:rFonts w:ascii="Times New Roman" w:eastAsia="Times New Roman" w:hAnsi="Times New Roman" w:cs="Times New Roman"/>
                <w:sz w:val="20"/>
                <w:szCs w:val="20"/>
                <w:lang w:val="vi-VN"/>
              </w:rPr>
              <w:t>đ</w:t>
            </w:r>
            <w:r w:rsidR="00984511" w:rsidRPr="00984511">
              <w:rPr>
                <w:rFonts w:ascii="Times New Roman" w:eastAsia="Times New Roman" w:hAnsi="Times New Roman" w:cs="Times New Roman"/>
                <w:sz w:val="20"/>
                <w:szCs w:val="20"/>
                <w:lang w:val="vi-VN"/>
              </w:rPr>
              <w:t>ất</w:t>
            </w:r>
            <w:r w:rsidR="00984511">
              <w:rPr>
                <w:rFonts w:ascii="Times New Roman" w:eastAsia="Times New Roman" w:hAnsi="Times New Roman" w:cs="Times New Roman"/>
                <w:sz w:val="20"/>
                <w:szCs w:val="20"/>
              </w:rPr>
              <w:t xml:space="preserve"> </w:t>
            </w:r>
            <w:r w:rsidR="00984511" w:rsidRPr="00984511">
              <w:rPr>
                <w:rFonts w:ascii="Times New Roman" w:eastAsia="Times New Roman" w:hAnsi="Times New Roman" w:cs="Times New Roman"/>
                <w:sz w:val="20"/>
                <w:szCs w:val="20"/>
              </w:rPr>
              <w:t>đ</w:t>
            </w:r>
            <w:r w:rsidR="00984511">
              <w:rPr>
                <w:rFonts w:ascii="Times New Roman" w:eastAsia="Times New Roman" w:hAnsi="Times New Roman" w:cs="Times New Roman"/>
                <w:sz w:val="20"/>
                <w:szCs w:val="20"/>
              </w:rPr>
              <w:t>ai v</w:t>
            </w:r>
            <w:r w:rsidR="00984511" w:rsidRPr="00984511">
              <w:rPr>
                <w:rFonts w:ascii="Times New Roman" w:eastAsia="Times New Roman" w:hAnsi="Times New Roman" w:cs="Times New Roman"/>
                <w:sz w:val="20"/>
                <w:szCs w:val="20"/>
              </w:rPr>
              <w:t>à</w:t>
            </w:r>
            <w:r w:rsidR="00984511">
              <w:rPr>
                <w:rFonts w:ascii="Times New Roman" w:eastAsia="Times New Roman" w:hAnsi="Times New Roman" w:cs="Times New Roman"/>
                <w:sz w:val="20"/>
                <w:szCs w:val="20"/>
              </w:rPr>
              <w:t xml:space="preserve"> kh</w:t>
            </w:r>
            <w:r w:rsidR="00984511" w:rsidRPr="00984511">
              <w:rPr>
                <w:rFonts w:ascii="Times New Roman" w:eastAsia="Times New Roman" w:hAnsi="Times New Roman" w:cs="Times New Roman"/>
                <w:sz w:val="20"/>
                <w:szCs w:val="20"/>
              </w:rPr>
              <w:t>ô</w:t>
            </w:r>
            <w:r w:rsidR="00984511">
              <w:rPr>
                <w:rFonts w:ascii="Times New Roman" w:eastAsia="Times New Roman" w:hAnsi="Times New Roman" w:cs="Times New Roman"/>
                <w:sz w:val="20"/>
                <w:szCs w:val="20"/>
              </w:rPr>
              <w:t>ng tranh ch</w:t>
            </w:r>
            <w:r w:rsidR="00984511" w:rsidRPr="00984511">
              <w:rPr>
                <w:rFonts w:ascii="Times New Roman" w:eastAsia="Times New Roman" w:hAnsi="Times New Roman" w:cs="Times New Roman"/>
                <w:sz w:val="20"/>
                <w:szCs w:val="20"/>
              </w:rPr>
              <w:t>ấp</w:t>
            </w:r>
            <w:r w:rsidR="00984511">
              <w:rPr>
                <w:rFonts w:ascii="Times New Roman" w:eastAsia="Times New Roman" w:hAnsi="Times New Roman" w:cs="Times New Roman"/>
                <w:sz w:val="20"/>
                <w:szCs w:val="20"/>
              </w:rPr>
              <w:t>.</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113CD74A" w14:textId="0EE0D51F"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w:t>
            </w:r>
            <w:r w:rsidR="006A6F31">
              <w:rPr>
                <w:rFonts w:ascii="Times New Roman" w:eastAsia="Times New Roman" w:hAnsi="Times New Roman" w:cs="Times New Roman"/>
                <w:sz w:val="20"/>
                <w:szCs w:val="20"/>
              </w:rPr>
              <w:t xml:space="preserve"> 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A6F31" w:rsidRPr="00860318">
              <w:rPr>
                <w:rFonts w:ascii="Times New Roman" w:eastAsia="Times New Roman" w:hAnsi="Times New Roman" w:cs="Times New Roman"/>
                <w:sz w:val="20"/>
                <w:szCs w:val="20"/>
                <w:lang w:val="vi-VN"/>
              </w:rPr>
              <w:t>□</w:t>
            </w:r>
          </w:p>
          <w:p w14:paraId="41A7A36E" w14:textId="11433BC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0C355F35" w:rsidR="006A6F31" w:rsidRPr="00FB30FC" w:rsidRDefault="00860318" w:rsidP="006A6F31">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00635139" w:rsidRPr="00214D81">
              <w:rPr>
                <w:rFonts w:ascii="Times New Roman" w:eastAsia="Times New Roman" w:hAnsi="Times New Roman" w:cs="Times New Roman"/>
                <w:sz w:val="20"/>
                <w:szCs w:val="20"/>
                <w:lang w:val="vi-VN"/>
              </w:rPr>
              <w:t xml:space="preserve"> 0</w:t>
            </w:r>
            <w:r w:rsidR="006A6F31">
              <w:rPr>
                <w:rFonts w:ascii="Times New Roman" w:eastAsia="Times New Roman" w:hAnsi="Times New Roman" w:cs="Times New Roman"/>
                <w:sz w:val="20"/>
                <w:szCs w:val="20"/>
              </w:rPr>
              <w:t>1</w:t>
            </w:r>
            <w:r w:rsidR="00D67EEF" w:rsidRPr="00214D81">
              <w:rPr>
                <w:rFonts w:ascii="Times New Roman" w:eastAsia="Times New Roman" w:hAnsi="Times New Roman" w:cs="Times New Roman"/>
                <w:sz w:val="20"/>
                <w:szCs w:val="20"/>
                <w:lang w:val="vi-VN"/>
              </w:rPr>
              <w:t xml:space="preserve"> bộ</w:t>
            </w:r>
            <w:r w:rsidR="00FB30FC">
              <w:rPr>
                <w:rFonts w:ascii="Times New Roman" w:eastAsia="Times New Roman" w:hAnsi="Times New Roman" w:cs="Times New Roman"/>
                <w:sz w:val="20"/>
                <w:szCs w:val="20"/>
              </w:rPr>
              <w:t xml:space="preserve"> </w:t>
            </w:r>
          </w:p>
          <w:p w14:paraId="190C5119" w14:textId="3EA1E43F"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76922EB2" w:rsidR="00860318" w:rsidRPr="00860318" w:rsidRDefault="00860318" w:rsidP="003F5A33">
            <w:pPr>
              <w:spacing w:before="120" w:after="120" w:line="234" w:lineRule="atLeast"/>
              <w:jc w:val="both"/>
              <w:rPr>
                <w:rFonts w:ascii="Times New Roman" w:eastAsia="Times New Roman" w:hAnsi="Times New Roman" w:cs="Times New Roman"/>
                <w:sz w:val="24"/>
                <w:szCs w:val="24"/>
              </w:rPr>
            </w:pP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464AFA1" w14:textId="5144B81F" w:rsidR="006A6F31" w:rsidRPr="006A6F31" w:rsidRDefault="00860318" w:rsidP="006A6F31">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thời hạn giải quyết thủ tục hành chính:</w:t>
            </w:r>
            <w:r w:rsidR="006A6F31">
              <w:rPr>
                <w:rFonts w:ascii="Times New Roman" w:eastAsia="Times New Roman" w:hAnsi="Times New Roman" w:cs="Times New Roman"/>
                <w:sz w:val="20"/>
                <w:szCs w:val="20"/>
              </w:rPr>
              <w:t xml:space="preserve"> </w:t>
            </w:r>
            <w:r w:rsidR="00D9421A" w:rsidRPr="00D9421A">
              <w:rPr>
                <w:rFonts w:ascii="Times New Roman" w:eastAsia="Times New Roman" w:hAnsi="Times New Roman" w:cs="Times New Roman"/>
                <w:sz w:val="20"/>
                <w:szCs w:val="20"/>
                <w:lang w:val="vi-VN"/>
              </w:rPr>
              <w:t xml:space="preserve">Trong thời hạn </w:t>
            </w:r>
            <w:r w:rsidR="001F1720">
              <w:rPr>
                <w:rFonts w:ascii="Times New Roman" w:eastAsia="Times New Roman" w:hAnsi="Times New Roman" w:cs="Times New Roman"/>
                <w:sz w:val="20"/>
                <w:szCs w:val="20"/>
              </w:rPr>
              <w:t>05</w:t>
            </w:r>
            <w:r w:rsidR="00D9421A" w:rsidRPr="00D9421A">
              <w:rPr>
                <w:rFonts w:ascii="Times New Roman" w:eastAsia="Times New Roman" w:hAnsi="Times New Roman" w:cs="Times New Roman"/>
                <w:sz w:val="20"/>
                <w:szCs w:val="20"/>
                <w:lang w:val="vi-VN"/>
              </w:rPr>
              <w:t xml:space="preserve"> ngày làm việc, kể từ ngày nhận đủ hồ sơ</w:t>
            </w:r>
            <w:r w:rsidR="006A6F31">
              <w:rPr>
                <w:rFonts w:ascii="Times New Roman" w:eastAsia="Times New Roman" w:hAnsi="Times New Roman" w:cs="Times New Roman"/>
                <w:sz w:val="20"/>
                <w:szCs w:val="20"/>
              </w:rPr>
              <w:t xml:space="preserve"> hợp lệ</w:t>
            </w:r>
            <w:r w:rsidR="00D9421A" w:rsidRPr="00D9421A">
              <w:rPr>
                <w:rFonts w:ascii="Times New Roman" w:eastAsia="Times New Roman" w:hAnsi="Times New Roman" w:cs="Times New Roman"/>
                <w:sz w:val="20"/>
                <w:szCs w:val="20"/>
                <w:lang w:val="vi-VN"/>
              </w:rPr>
              <w:t xml:space="preserve"> theo quy định</w:t>
            </w:r>
          </w:p>
          <w:p w14:paraId="66AE03C1" w14:textId="65B27F3D" w:rsidR="00860318" w:rsidRPr="00085EA0" w:rsidRDefault="00860318" w:rsidP="006A6F31">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3BAB1EC5"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B639CD">
              <w:rPr>
                <w:rFonts w:ascii="Times New Roman" w:eastAsia="Times New Roman" w:hAnsi="Times New Roman" w:cs="Times New Roman"/>
                <w:sz w:val="20"/>
                <w:szCs w:val="20"/>
              </w:rPr>
              <w:t>x</w:t>
            </w:r>
          </w:p>
          <w:p w14:paraId="4A9F9E2D" w14:textId="102DB223"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đ</w:t>
            </w:r>
            <w:r w:rsidR="00DB28EA" w:rsidRPr="00DB28EA">
              <w:rPr>
                <w:rFonts w:ascii="Times New Roman" w:eastAsia="Times New Roman" w:hAnsi="Times New Roman" w:cs="Times New Roman"/>
                <w:sz w:val="20"/>
                <w:szCs w:val="20"/>
              </w:rPr>
              <w:t>ầu</w:t>
            </w:r>
            <w:r w:rsidR="00DB28EA">
              <w:rPr>
                <w:rFonts w:ascii="Times New Roman" w:eastAsia="Times New Roman" w:hAnsi="Times New Roman" w:cs="Times New Roman"/>
                <w:sz w:val="20"/>
                <w:szCs w:val="20"/>
              </w:rPr>
              <w:t xml:space="preserve"> t</w:t>
            </w:r>
            <w:r w:rsidR="00DB28EA" w:rsidRPr="00DB28EA">
              <w:rPr>
                <w:rFonts w:ascii="Times New Roman" w:eastAsia="Times New Roman" w:hAnsi="Times New Roman" w:cs="Times New Roman"/>
                <w:sz w:val="20"/>
                <w:szCs w:val="20"/>
              </w:rPr>
              <w:t>ư</w:t>
            </w:r>
            <w:r w:rsidR="00DB28EA">
              <w:rPr>
                <w:rFonts w:ascii="Times New Roman" w:eastAsia="Times New Roman" w:hAnsi="Times New Roman" w:cs="Times New Roman"/>
                <w:sz w:val="20"/>
                <w:szCs w:val="20"/>
              </w:rPr>
              <w:t xml:space="preserve"> </w:t>
            </w:r>
            <w:r w:rsidR="00DB28EA" w:rsidRPr="00DB28EA">
              <w:rPr>
                <w:rFonts w:ascii="Times New Roman" w:eastAsia="Times New Roman" w:hAnsi="Times New Roman" w:cs="Times New Roman"/>
                <w:sz w:val="20"/>
                <w:szCs w:val="20"/>
              </w:rPr>
              <w:t>dự án</w:t>
            </w:r>
            <w:r w:rsidR="00407A92">
              <w:rPr>
                <w:rFonts w:ascii="Times New Roman" w:eastAsia="Times New Roman" w:hAnsi="Times New Roman" w:cs="Times New Roman"/>
                <w:sz w:val="20"/>
                <w:szCs w:val="20"/>
              </w:rPr>
              <w:t xml:space="preserve"> l</w:t>
            </w:r>
            <w:r w:rsidR="00407A92" w:rsidRPr="00407A92">
              <w:rPr>
                <w:rFonts w:ascii="Times New Roman" w:eastAsia="Times New Roman" w:hAnsi="Times New Roman" w:cs="Times New Roman"/>
                <w:sz w:val="20"/>
                <w:szCs w:val="20"/>
              </w:rPr>
              <w:t>à</w:t>
            </w:r>
            <w:r w:rsidR="00407A92">
              <w:rPr>
                <w:rFonts w:ascii="Times New Roman" w:eastAsia="Times New Roman" w:hAnsi="Times New Roman" w:cs="Times New Roman"/>
                <w:sz w:val="20"/>
                <w:szCs w:val="20"/>
              </w:rPr>
              <w:t xml:space="preserve"> t</w:t>
            </w:r>
            <w:r w:rsidR="00407A92" w:rsidRPr="00407A92">
              <w:rPr>
                <w:rFonts w:ascii="Times New Roman" w:eastAsia="Times New Roman" w:hAnsi="Times New Roman" w:cs="Times New Roman"/>
                <w:sz w:val="20"/>
                <w:szCs w:val="20"/>
              </w:rPr>
              <w:t>ổ</w:t>
            </w:r>
            <w:r w:rsidR="00407A92">
              <w:rPr>
                <w:rFonts w:ascii="Times New Roman" w:eastAsia="Times New Roman" w:hAnsi="Times New Roman" w:cs="Times New Roman"/>
                <w:sz w:val="20"/>
                <w:szCs w:val="20"/>
              </w:rPr>
              <w:t xml:space="preserve"> ch</w:t>
            </w:r>
            <w:r w:rsidR="00407A92" w:rsidRPr="00407A92">
              <w:rPr>
                <w:rFonts w:ascii="Times New Roman" w:eastAsia="Times New Roman" w:hAnsi="Times New Roman" w:cs="Times New Roman"/>
                <w:sz w:val="20"/>
                <w:szCs w:val="20"/>
              </w:rPr>
              <w:t>ức</w:t>
            </w:r>
            <w:r w:rsidR="00DB28EA" w:rsidRPr="00DB28EA">
              <w:rPr>
                <w:rFonts w:ascii="Times New Roman" w:eastAsia="Times New Roman" w:hAnsi="Times New Roman" w:cs="Times New Roman"/>
                <w:sz w:val="20"/>
                <w:szCs w:val="20"/>
              </w:rPr>
              <w:t xml:space="preserve"> đầu tư xây dựng </w:t>
            </w:r>
            <w:r w:rsidR="006F367C">
              <w:rPr>
                <w:rFonts w:ascii="Times New Roman" w:eastAsia="Times New Roman" w:hAnsi="Times New Roman" w:cs="Times New Roman"/>
                <w:sz w:val="20"/>
                <w:szCs w:val="20"/>
              </w:rPr>
              <w:t>c</w:t>
            </w:r>
            <w:r w:rsidR="006F367C" w:rsidRPr="006F367C">
              <w:rPr>
                <w:rFonts w:ascii="Times New Roman" w:eastAsia="Times New Roman" w:hAnsi="Times New Roman" w:cs="Times New Roman"/>
                <w:sz w:val="20"/>
                <w:szCs w:val="20"/>
              </w:rPr>
              <w:t>ảng</w:t>
            </w:r>
            <w:r w:rsidR="006F367C">
              <w:rPr>
                <w:rFonts w:ascii="Times New Roman" w:eastAsia="Times New Roman" w:hAnsi="Times New Roman" w:cs="Times New Roman"/>
                <w:sz w:val="20"/>
                <w:szCs w:val="20"/>
              </w:rPr>
              <w:t>, b</w:t>
            </w:r>
            <w:r w:rsidR="006F367C" w:rsidRPr="006F367C">
              <w:rPr>
                <w:rFonts w:ascii="Times New Roman" w:eastAsia="Times New Roman" w:hAnsi="Times New Roman" w:cs="Times New Roman"/>
                <w:sz w:val="20"/>
                <w:szCs w:val="20"/>
              </w:rPr>
              <w:t>ến</w:t>
            </w:r>
            <w:r w:rsidR="00DB28EA" w:rsidRPr="00DB28EA">
              <w:rPr>
                <w:rFonts w:ascii="Times New Roman" w:eastAsia="Times New Roman" w:hAnsi="Times New Roman" w:cs="Times New Roman"/>
                <w:sz w:val="20"/>
                <w:szCs w:val="20"/>
              </w:rPr>
              <w:t xml:space="preserve"> thủy nội địa</w:t>
            </w:r>
          </w:p>
          <w:p w14:paraId="035FFF34" w14:textId="1F3F5233"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34E9E9AA" w:rsidR="00860318" w:rsidRPr="00407A9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407A92">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407A92">
              <w:rPr>
                <w:rFonts w:ascii="Times New Roman" w:eastAsia="Times New Roman" w:hAnsi="Times New Roman" w:cs="Times New Roman"/>
                <w:sz w:val="20"/>
                <w:szCs w:val="20"/>
              </w:rPr>
              <w:t>x</w:t>
            </w:r>
          </w:p>
          <w:p w14:paraId="730C886F" w14:textId="0567506E" w:rsidR="00407A92"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407A92">
              <w:rPr>
                <w:rFonts w:ascii="Times New Roman" w:eastAsia="Times New Roman" w:hAnsi="Times New Roman" w:cs="Times New Roman"/>
                <w:sz w:val="20"/>
                <w:szCs w:val="20"/>
              </w:rPr>
              <w:t>Ch</w:t>
            </w:r>
            <w:r w:rsidR="00407A92" w:rsidRPr="00DB28EA">
              <w:rPr>
                <w:rFonts w:ascii="Times New Roman" w:eastAsia="Times New Roman" w:hAnsi="Times New Roman" w:cs="Times New Roman"/>
                <w:sz w:val="20"/>
                <w:szCs w:val="20"/>
              </w:rPr>
              <w:t>ủ</w:t>
            </w:r>
            <w:r w:rsidR="00407A92">
              <w:rPr>
                <w:rFonts w:ascii="Times New Roman" w:eastAsia="Times New Roman" w:hAnsi="Times New Roman" w:cs="Times New Roman"/>
                <w:sz w:val="20"/>
                <w:szCs w:val="20"/>
              </w:rPr>
              <w:t xml:space="preserve"> đ</w:t>
            </w:r>
            <w:r w:rsidR="00407A92" w:rsidRPr="00DB28EA">
              <w:rPr>
                <w:rFonts w:ascii="Times New Roman" w:eastAsia="Times New Roman" w:hAnsi="Times New Roman" w:cs="Times New Roman"/>
                <w:sz w:val="20"/>
                <w:szCs w:val="20"/>
              </w:rPr>
              <w:t>ầu</w:t>
            </w:r>
            <w:r w:rsidR="00407A92">
              <w:rPr>
                <w:rFonts w:ascii="Times New Roman" w:eastAsia="Times New Roman" w:hAnsi="Times New Roman" w:cs="Times New Roman"/>
                <w:sz w:val="20"/>
                <w:szCs w:val="20"/>
              </w:rPr>
              <w:t xml:space="preserve"> t</w:t>
            </w:r>
            <w:r w:rsidR="00407A92" w:rsidRPr="00DB28EA">
              <w:rPr>
                <w:rFonts w:ascii="Times New Roman" w:eastAsia="Times New Roman" w:hAnsi="Times New Roman" w:cs="Times New Roman"/>
                <w:sz w:val="20"/>
                <w:szCs w:val="20"/>
              </w:rPr>
              <w:t>ư</w:t>
            </w:r>
            <w:r w:rsidR="00407A92">
              <w:rPr>
                <w:rFonts w:ascii="Times New Roman" w:eastAsia="Times New Roman" w:hAnsi="Times New Roman" w:cs="Times New Roman"/>
                <w:sz w:val="20"/>
                <w:szCs w:val="20"/>
              </w:rPr>
              <w:t xml:space="preserve"> </w:t>
            </w:r>
            <w:r w:rsidR="00407A92" w:rsidRPr="00DB28EA">
              <w:rPr>
                <w:rFonts w:ascii="Times New Roman" w:eastAsia="Times New Roman" w:hAnsi="Times New Roman" w:cs="Times New Roman"/>
                <w:sz w:val="20"/>
                <w:szCs w:val="20"/>
              </w:rPr>
              <w:t>dự án</w:t>
            </w:r>
            <w:r w:rsidR="00407A92">
              <w:rPr>
                <w:rFonts w:ascii="Times New Roman" w:eastAsia="Times New Roman" w:hAnsi="Times New Roman" w:cs="Times New Roman"/>
                <w:sz w:val="20"/>
                <w:szCs w:val="20"/>
              </w:rPr>
              <w:t xml:space="preserve"> l</w:t>
            </w:r>
            <w:r w:rsidR="00407A92" w:rsidRPr="00407A92">
              <w:rPr>
                <w:rFonts w:ascii="Times New Roman" w:eastAsia="Times New Roman" w:hAnsi="Times New Roman" w:cs="Times New Roman"/>
                <w:sz w:val="20"/>
                <w:szCs w:val="20"/>
              </w:rPr>
              <w:t>à</w:t>
            </w:r>
            <w:r w:rsidR="00407A92">
              <w:rPr>
                <w:rFonts w:ascii="Times New Roman" w:eastAsia="Times New Roman" w:hAnsi="Times New Roman" w:cs="Times New Roman"/>
                <w:sz w:val="20"/>
                <w:szCs w:val="20"/>
              </w:rPr>
              <w:t xml:space="preserve"> c</w:t>
            </w:r>
            <w:r w:rsidR="00407A92" w:rsidRPr="00407A92">
              <w:rPr>
                <w:rFonts w:ascii="Times New Roman" w:eastAsia="Times New Roman" w:hAnsi="Times New Roman" w:cs="Times New Roman"/>
                <w:sz w:val="20"/>
                <w:szCs w:val="20"/>
              </w:rPr>
              <w:t>á</w:t>
            </w:r>
            <w:r w:rsidR="00407A92">
              <w:rPr>
                <w:rFonts w:ascii="Times New Roman" w:eastAsia="Times New Roman" w:hAnsi="Times New Roman" w:cs="Times New Roman"/>
                <w:sz w:val="20"/>
                <w:szCs w:val="20"/>
              </w:rPr>
              <w:t xml:space="preserve"> nh</w:t>
            </w:r>
            <w:r w:rsidR="00407A92" w:rsidRPr="00407A92">
              <w:rPr>
                <w:rFonts w:ascii="Times New Roman" w:eastAsia="Times New Roman" w:hAnsi="Times New Roman" w:cs="Times New Roman"/>
                <w:sz w:val="20"/>
                <w:szCs w:val="20"/>
              </w:rPr>
              <w:t>â</w:t>
            </w:r>
            <w:r w:rsidR="00407A92">
              <w:rPr>
                <w:rFonts w:ascii="Times New Roman" w:eastAsia="Times New Roman" w:hAnsi="Times New Roman" w:cs="Times New Roman"/>
                <w:sz w:val="20"/>
                <w:szCs w:val="20"/>
              </w:rPr>
              <w:t>n</w:t>
            </w:r>
            <w:r w:rsidR="00407A92" w:rsidRPr="00DB28EA">
              <w:rPr>
                <w:rFonts w:ascii="Times New Roman" w:eastAsia="Times New Roman" w:hAnsi="Times New Roman" w:cs="Times New Roman"/>
                <w:sz w:val="20"/>
                <w:szCs w:val="20"/>
              </w:rPr>
              <w:t xml:space="preserve"> đầu tư xây dựng </w:t>
            </w:r>
            <w:r w:rsidR="00407A92">
              <w:rPr>
                <w:rFonts w:ascii="Times New Roman" w:eastAsia="Times New Roman" w:hAnsi="Times New Roman" w:cs="Times New Roman"/>
                <w:sz w:val="20"/>
                <w:szCs w:val="20"/>
              </w:rPr>
              <w:t>c</w:t>
            </w:r>
            <w:r w:rsidR="00407A92" w:rsidRPr="006F367C">
              <w:rPr>
                <w:rFonts w:ascii="Times New Roman" w:eastAsia="Times New Roman" w:hAnsi="Times New Roman" w:cs="Times New Roman"/>
                <w:sz w:val="20"/>
                <w:szCs w:val="20"/>
              </w:rPr>
              <w:t>ảng</w:t>
            </w:r>
            <w:r w:rsidR="00407A92">
              <w:rPr>
                <w:rFonts w:ascii="Times New Roman" w:eastAsia="Times New Roman" w:hAnsi="Times New Roman" w:cs="Times New Roman"/>
                <w:sz w:val="20"/>
                <w:szCs w:val="20"/>
              </w:rPr>
              <w:t>, b</w:t>
            </w:r>
            <w:r w:rsidR="00407A92" w:rsidRPr="006F367C">
              <w:rPr>
                <w:rFonts w:ascii="Times New Roman" w:eastAsia="Times New Roman" w:hAnsi="Times New Roman" w:cs="Times New Roman"/>
                <w:sz w:val="20"/>
                <w:szCs w:val="20"/>
              </w:rPr>
              <w:t>ến</w:t>
            </w:r>
            <w:r w:rsidR="00407A92" w:rsidRPr="00DB28EA">
              <w:rPr>
                <w:rFonts w:ascii="Times New Roman" w:eastAsia="Times New Roman" w:hAnsi="Times New Roman" w:cs="Times New Roman"/>
                <w:sz w:val="20"/>
                <w:szCs w:val="20"/>
              </w:rPr>
              <w:t xml:space="preserve"> thủy nội địa</w:t>
            </w:r>
          </w:p>
          <w:p w14:paraId="1E0A2E93" w14:textId="71685C7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407A92"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407A92" w:rsidRPr="0021093C">
              <w:rPr>
                <w:rFonts w:ascii="Times New Roman" w:eastAsia="Times New Roman" w:hAnsi="Times New Roman" w:cs="Times New Roman"/>
                <w:sz w:val="20"/>
                <w:szCs w:val="20"/>
              </w:rPr>
              <w:t xml:space="preserve"> chưa nhận được phản hồi </w:t>
            </w:r>
            <w:r w:rsidR="00407A92">
              <w:rPr>
                <w:rFonts w:ascii="Times New Roman" w:eastAsia="Times New Roman" w:hAnsi="Times New Roman" w:cs="Times New Roman"/>
                <w:sz w:val="20"/>
                <w:szCs w:val="20"/>
              </w:rPr>
              <w:t>v</w:t>
            </w:r>
            <w:r w:rsidR="00407A92" w:rsidRPr="0021093C">
              <w:rPr>
                <w:rFonts w:ascii="Times New Roman" w:eastAsia="Times New Roman" w:hAnsi="Times New Roman" w:cs="Times New Roman"/>
                <w:sz w:val="20"/>
                <w:szCs w:val="20"/>
              </w:rPr>
              <w:t>ề</w:t>
            </w:r>
            <w:r w:rsidR="00407A92">
              <w:rPr>
                <w:rFonts w:ascii="Times New Roman" w:eastAsia="Times New Roman" w:hAnsi="Times New Roman" w:cs="Times New Roman"/>
                <w:sz w:val="20"/>
                <w:szCs w:val="20"/>
              </w:rPr>
              <w:t xml:space="preserve"> b</w:t>
            </w:r>
            <w:r w:rsidR="00407A92" w:rsidRPr="0021093C">
              <w:rPr>
                <w:rFonts w:ascii="Times New Roman" w:eastAsia="Times New Roman" w:hAnsi="Times New Roman" w:cs="Times New Roman"/>
                <w:sz w:val="20"/>
                <w:szCs w:val="20"/>
              </w:rPr>
              <w:t>ổ</w:t>
            </w:r>
            <w:r w:rsidR="00407A92">
              <w:rPr>
                <w:rFonts w:ascii="Times New Roman" w:eastAsia="Times New Roman" w:hAnsi="Times New Roman" w:cs="Times New Roman"/>
                <w:sz w:val="20"/>
                <w:szCs w:val="20"/>
              </w:rPr>
              <w:t xml:space="preserve"> sung đ</w:t>
            </w:r>
            <w:r w:rsidR="00407A92" w:rsidRPr="0021093C">
              <w:rPr>
                <w:rFonts w:ascii="Times New Roman" w:eastAsia="Times New Roman" w:hAnsi="Times New Roman" w:cs="Times New Roman"/>
                <w:sz w:val="20"/>
                <w:szCs w:val="20"/>
              </w:rPr>
              <w:t>ối</w:t>
            </w:r>
            <w:r w:rsidR="00407A92">
              <w:rPr>
                <w:rFonts w:ascii="Times New Roman" w:eastAsia="Times New Roman" w:hAnsi="Times New Roman" w:cs="Times New Roman"/>
                <w:sz w:val="20"/>
                <w:szCs w:val="20"/>
              </w:rPr>
              <w:t xml:space="preserve"> tư</w:t>
            </w:r>
            <w:r w:rsidR="00407A92" w:rsidRPr="0021093C">
              <w:rPr>
                <w:rFonts w:ascii="Times New Roman" w:eastAsia="Times New Roman" w:hAnsi="Times New Roman" w:cs="Times New Roman"/>
                <w:sz w:val="20"/>
                <w:szCs w:val="20"/>
              </w:rPr>
              <w:t>ợng nào và hiện đang phù hợp thực tế</w:t>
            </w:r>
            <w:r w:rsidR="00407A92">
              <w:rPr>
                <w:rFonts w:ascii="Times New Roman" w:eastAsia="Times New Roman" w:hAnsi="Times New Roman" w:cs="Times New Roman"/>
                <w:sz w:val="20"/>
                <w:szCs w:val="20"/>
              </w:rPr>
              <w:t xml:space="preserve"> ph</w:t>
            </w:r>
            <w:r w:rsidR="00407A92" w:rsidRPr="00514942">
              <w:rPr>
                <w:rFonts w:ascii="Times New Roman" w:eastAsia="Times New Roman" w:hAnsi="Times New Roman" w:cs="Times New Roman"/>
                <w:sz w:val="20"/>
                <w:szCs w:val="20"/>
              </w:rPr>
              <w:t>áp</w:t>
            </w:r>
            <w:r w:rsidR="00407A92">
              <w:rPr>
                <w:rFonts w:ascii="Times New Roman" w:eastAsia="Times New Roman" w:hAnsi="Times New Roman" w:cs="Times New Roman"/>
                <w:sz w:val="20"/>
                <w:szCs w:val="20"/>
              </w:rPr>
              <w:t xml:space="preserve"> lu</w:t>
            </w:r>
            <w:r w:rsidR="00407A92" w:rsidRPr="00514942">
              <w:rPr>
                <w:rFonts w:ascii="Times New Roman" w:eastAsia="Times New Roman" w:hAnsi="Times New Roman" w:cs="Times New Roman"/>
                <w:sz w:val="20"/>
                <w:szCs w:val="20"/>
              </w:rPr>
              <w:t>ật</w:t>
            </w:r>
            <w:r w:rsidR="00407A92">
              <w:rPr>
                <w:rFonts w:ascii="Times New Roman" w:eastAsia="Times New Roman" w:hAnsi="Times New Roman" w:cs="Times New Roman"/>
                <w:sz w:val="20"/>
                <w:szCs w:val="20"/>
              </w:rPr>
              <w:t xml:space="preserve"> li</w:t>
            </w:r>
            <w:r w:rsidR="00407A92" w:rsidRPr="00514942">
              <w:rPr>
                <w:rFonts w:ascii="Times New Roman" w:eastAsia="Times New Roman" w:hAnsi="Times New Roman" w:cs="Times New Roman"/>
                <w:sz w:val="20"/>
                <w:szCs w:val="20"/>
              </w:rPr>
              <w:t>ê</w:t>
            </w:r>
            <w:r w:rsidR="00407A92">
              <w:rPr>
                <w:rFonts w:ascii="Times New Roman" w:eastAsia="Times New Roman" w:hAnsi="Times New Roman" w:cs="Times New Roman"/>
                <w:sz w:val="20"/>
                <w:szCs w:val="20"/>
              </w:rPr>
              <w:t>n quan</w:t>
            </w:r>
            <w:r w:rsidR="00407A92" w:rsidRPr="0021093C">
              <w:rPr>
                <w:rFonts w:ascii="Times New Roman" w:eastAsia="Times New Roman" w:hAnsi="Times New Roman" w:cs="Times New Roman"/>
                <w:sz w:val="20"/>
                <w:szCs w:val="20"/>
              </w:rPr>
              <w:t>.</w:t>
            </w:r>
          </w:p>
          <w:p w14:paraId="07A977B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2A828FA5" w:rsidR="00860318" w:rsidRPr="00860318" w:rsidRDefault="00860318" w:rsidP="004A5D2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F30C9D">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r w:rsidR="00B639CD">
              <w:rPr>
                <w:rFonts w:ascii="Times New Roman" w:eastAsia="Times New Roman" w:hAnsi="Times New Roman" w:cs="Times New Roman"/>
                <w:sz w:val="20"/>
                <w:szCs w:val="20"/>
              </w:rPr>
              <w:t>.</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14EBBD0F" w:rsidR="00860318" w:rsidRPr="00860318" w:rsidRDefault="00860318" w:rsidP="00FD48A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sidR="00FD48A9">
              <w:rPr>
                <w:rFonts w:ascii="Times New Roman" w:eastAsia="Times New Roman" w:hAnsi="Times New Roman" w:cs="Times New Roman"/>
                <w:sz w:val="20"/>
                <w:szCs w:val="20"/>
              </w:rPr>
              <w:t>300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694061A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49AFB3C1" w:rsidR="00860318" w:rsidRPr="00860318" w:rsidRDefault="00860318" w:rsidP="003F3CE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sidR="00074AC0">
              <w:rPr>
                <w:rFonts w:ascii="Times New Roman" w:eastAsia="Times New Roman" w:hAnsi="Times New Roman" w:cs="Times New Roman"/>
                <w:sz w:val="20"/>
                <w:szCs w:val="20"/>
              </w:rPr>
              <w:t xml:space="preserve"> </w:t>
            </w:r>
            <w:r w:rsidR="006A6F31" w:rsidRPr="006A6F31">
              <w:rPr>
                <w:rFonts w:ascii="Times New Roman" w:eastAsia="Times New Roman" w:hAnsi="Times New Roman" w:cs="Times New Roman"/>
                <w:sz w:val="20"/>
                <w:szCs w:val="20"/>
              </w:rPr>
              <w:t>Mẫu số 01, Mẫu số 09, Mẫu số 17</w:t>
            </w:r>
            <w:r w:rsidR="006A6F31" w:rsidRPr="00364CE0">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 tại Phụ lục ban hành kèm theo Nghị định 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13348BC2" w:rsidR="00860318" w:rsidRDefault="00860318" w:rsidP="003702E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9336C2">
              <w:rPr>
                <w:rFonts w:ascii="Times New Roman" w:eastAsia="Times New Roman" w:hAnsi="Times New Roman" w:cs="Times New Roman"/>
                <w:sz w:val="20"/>
                <w:szCs w:val="20"/>
              </w:rPr>
              <w:t>n</w:t>
            </w:r>
            <w:r w:rsidR="009336C2" w:rsidRPr="009336C2">
              <w:rPr>
                <w:rFonts w:ascii="Times New Roman" w:eastAsia="Times New Roman" w:hAnsi="Times New Roman" w:cs="Times New Roman"/>
                <w:sz w:val="20"/>
                <w:szCs w:val="20"/>
              </w:rPr>
              <w:t>ội</w:t>
            </w:r>
            <w:r w:rsidR="009336C2">
              <w:rPr>
                <w:rFonts w:ascii="Times New Roman" w:eastAsia="Times New Roman" w:hAnsi="Times New Roman" w:cs="Times New Roman"/>
                <w:sz w:val="20"/>
                <w:szCs w:val="20"/>
              </w:rPr>
              <w:t xml:space="preserve"> dung đ</w:t>
            </w:r>
            <w:r w:rsidR="009336C2" w:rsidRPr="009336C2">
              <w:rPr>
                <w:rFonts w:ascii="Times New Roman" w:eastAsia="Times New Roman" w:hAnsi="Times New Roman" w:cs="Times New Roman"/>
                <w:sz w:val="20"/>
                <w:szCs w:val="20"/>
              </w:rPr>
              <w:t>ề</w:t>
            </w:r>
            <w:r w:rsidR="009336C2">
              <w:rPr>
                <w:rFonts w:ascii="Times New Roman" w:eastAsia="Times New Roman" w:hAnsi="Times New Roman" w:cs="Times New Roman"/>
                <w:sz w:val="20"/>
                <w:szCs w:val="20"/>
              </w:rPr>
              <w:t xml:space="preserve"> ngh</w:t>
            </w:r>
            <w:r w:rsidR="009336C2" w:rsidRPr="009336C2">
              <w:rPr>
                <w:rFonts w:ascii="Times New Roman" w:eastAsia="Times New Roman" w:hAnsi="Times New Roman" w:cs="Times New Roman"/>
                <w:sz w:val="20"/>
                <w:szCs w:val="20"/>
              </w:rPr>
              <w:t>ị</w:t>
            </w:r>
            <w:r w:rsidR="009336C2">
              <w:rPr>
                <w:rFonts w:ascii="Times New Roman" w:eastAsia="Times New Roman" w:hAnsi="Times New Roman" w:cs="Times New Roman"/>
                <w:sz w:val="20"/>
                <w:szCs w:val="20"/>
              </w:rPr>
              <w:t xml:space="preserve"> c</w:t>
            </w:r>
            <w:r w:rsidR="009336C2" w:rsidRPr="009336C2">
              <w:rPr>
                <w:rFonts w:ascii="Times New Roman" w:eastAsia="Times New Roman" w:hAnsi="Times New Roman" w:cs="Times New Roman"/>
                <w:sz w:val="20"/>
                <w:szCs w:val="20"/>
              </w:rPr>
              <w:t>ủa</w:t>
            </w:r>
            <w:r w:rsidR="009336C2">
              <w:rPr>
                <w:rFonts w:ascii="Times New Roman" w:eastAsia="Times New Roman" w:hAnsi="Times New Roman" w:cs="Times New Roman"/>
                <w:sz w:val="20"/>
                <w:szCs w:val="20"/>
              </w:rPr>
              <w:t xml:space="preserve"> đ</w:t>
            </w:r>
            <w:r w:rsidR="009336C2" w:rsidRPr="009336C2">
              <w:rPr>
                <w:rFonts w:ascii="Times New Roman" w:eastAsia="Times New Roman" w:hAnsi="Times New Roman" w:cs="Times New Roman"/>
                <w:sz w:val="20"/>
                <w:szCs w:val="20"/>
              </w:rPr>
              <w:t>ối</w:t>
            </w:r>
            <w:r w:rsidR="009336C2">
              <w:rPr>
                <w:rFonts w:ascii="Times New Roman" w:eastAsia="Times New Roman" w:hAnsi="Times New Roman" w:cs="Times New Roman"/>
                <w:sz w:val="20"/>
                <w:szCs w:val="20"/>
              </w:rPr>
              <w:t xml:space="preserve"> tư</w:t>
            </w:r>
            <w:r w:rsidR="009336C2" w:rsidRPr="009336C2">
              <w:rPr>
                <w:rFonts w:ascii="Times New Roman" w:eastAsia="Times New Roman" w:hAnsi="Times New Roman" w:cs="Times New Roman"/>
                <w:sz w:val="20"/>
                <w:szCs w:val="20"/>
              </w:rPr>
              <w:t>ợng</w:t>
            </w:r>
            <w:r w:rsidR="00A95E61">
              <w:rPr>
                <w:rFonts w:ascii="Times New Roman" w:eastAsia="Times New Roman" w:hAnsi="Times New Roman" w:cs="Times New Roman"/>
                <w:sz w:val="20"/>
                <w:szCs w:val="20"/>
              </w:rPr>
              <w:t xml:space="preserve"> nh</w:t>
            </w:r>
            <w:r w:rsidR="00A95E61" w:rsidRPr="00A95E61">
              <w:rPr>
                <w:rFonts w:ascii="Times New Roman" w:eastAsia="Times New Roman" w:hAnsi="Times New Roman" w:cs="Times New Roman"/>
                <w:sz w:val="20"/>
                <w:szCs w:val="20"/>
              </w:rPr>
              <w:t>ư</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Vị trí dự kiến xây dựng có tọa độ</w:t>
            </w:r>
            <w:r w:rsidR="003702EB">
              <w:rPr>
                <w:rFonts w:ascii="Times New Roman" w:eastAsia="Times New Roman" w:hAnsi="Times New Roman" w:cs="Times New Roman"/>
                <w:sz w:val="20"/>
                <w:szCs w:val="20"/>
              </w:rPr>
              <w:t>;</w:t>
            </w:r>
            <w:r w:rsidR="003702EB" w:rsidRPr="003702EB">
              <w:rPr>
                <w:rFonts w:ascii="Times New Roman" w:eastAsia="Times New Roman" w:hAnsi="Times New Roman" w:cs="Times New Roman"/>
                <w:sz w:val="20"/>
                <w:szCs w:val="20"/>
              </w:rPr>
              <w:t xml:space="preserve"> Quy mô dự kiến</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Mục đích sử dụng</w:t>
            </w:r>
            <w:r w:rsidR="003702EB">
              <w:rPr>
                <w:rFonts w:ascii="Times New Roman" w:eastAsia="Times New Roman" w:hAnsi="Times New Roman" w:cs="Times New Roman"/>
                <w:sz w:val="20"/>
                <w:szCs w:val="20"/>
              </w:rPr>
              <w:t xml:space="preserve">; Phạm vi vùng đất sử dụng; </w:t>
            </w:r>
            <w:r w:rsidR="003702EB" w:rsidRPr="003702EB">
              <w:rPr>
                <w:rFonts w:ascii="Times New Roman" w:eastAsia="Times New Roman" w:hAnsi="Times New Roman" w:cs="Times New Roman"/>
                <w:sz w:val="20"/>
                <w:szCs w:val="20"/>
              </w:rPr>
              <w:t>Dự kiến tiếp nhận phương tiện</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Phạm vi vùng nước sử dụng;</w:t>
            </w:r>
            <w:r w:rsidR="003702EB">
              <w:rPr>
                <w:rFonts w:ascii="Times New Roman" w:eastAsia="Times New Roman" w:hAnsi="Times New Roman" w:cs="Times New Roman"/>
                <w:sz w:val="20"/>
                <w:szCs w:val="20"/>
              </w:rPr>
              <w:t xml:space="preserve"> </w:t>
            </w:r>
            <w:r w:rsidR="003702EB" w:rsidRPr="003702EB">
              <w:rPr>
                <w:rFonts w:ascii="Times New Roman" w:eastAsia="Times New Roman" w:hAnsi="Times New Roman" w:cs="Times New Roman"/>
                <w:sz w:val="20"/>
                <w:szCs w:val="20"/>
              </w:rPr>
              <w:t>Thời gian th</w:t>
            </w:r>
            <w:r w:rsidR="00CE2039">
              <w:rPr>
                <w:rFonts w:ascii="Times New Roman" w:eastAsia="Times New Roman" w:hAnsi="Times New Roman" w:cs="Times New Roman"/>
                <w:sz w:val="20"/>
                <w:szCs w:val="20"/>
              </w:rPr>
              <w:t>ực hiện; Hồ sơ gửi kèm</w:t>
            </w:r>
            <w:r w:rsidR="003702EB">
              <w:rPr>
                <w:rFonts w:ascii="Times New Roman" w:eastAsia="Times New Roman" w:hAnsi="Times New Roman" w:cs="Times New Roman"/>
                <w:sz w:val="20"/>
                <w:szCs w:val="20"/>
              </w:rPr>
              <w:t>.</w:t>
            </w:r>
          </w:p>
          <w:p w14:paraId="7EA012DA" w14:textId="303052BB"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th</w:t>
            </w:r>
            <w:r w:rsidR="009A558F" w:rsidRPr="009A558F">
              <w:rPr>
                <w:rFonts w:ascii="Times New Roman" w:eastAsia="Times New Roman" w:hAnsi="Times New Roman" w:cs="Times New Roman"/>
                <w:sz w:val="20"/>
                <w:szCs w:val="20"/>
              </w:rPr>
              <w:t>ỏa</w:t>
            </w:r>
            <w:r w:rsidR="009A558F">
              <w:rPr>
                <w:rFonts w:ascii="Times New Roman" w:eastAsia="Times New Roman" w:hAnsi="Times New Roman" w:cs="Times New Roman"/>
                <w:sz w:val="20"/>
                <w:szCs w:val="20"/>
              </w:rPr>
              <w:t xml:space="preserve"> thu</w:t>
            </w:r>
            <w:r w:rsidR="009A558F" w:rsidRPr="009A558F">
              <w:rPr>
                <w:rFonts w:ascii="Times New Roman" w:eastAsia="Times New Roman" w:hAnsi="Times New Roman" w:cs="Times New Roman"/>
                <w:sz w:val="20"/>
                <w:szCs w:val="20"/>
              </w:rPr>
              <w:t>ận</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w:t>
            </w:r>
            <w:r w:rsidR="00F73E79">
              <w:rPr>
                <w:rFonts w:ascii="Times New Roman" w:eastAsia="Times New Roman" w:hAnsi="Times New Roman" w:cs="Times New Roman"/>
                <w:sz w:val="20"/>
                <w:szCs w:val="20"/>
              </w:rPr>
              <w:lastRenderedPageBreak/>
              <w:t>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6F0C70">
              <w:rPr>
                <w:rFonts w:ascii="Times New Roman" w:eastAsia="Times New Roman" w:hAnsi="Times New Roman" w:cs="Times New Roman"/>
                <w:sz w:val="20"/>
                <w:szCs w:val="20"/>
              </w:rPr>
              <w:t xml:space="preserve"> 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127CBCB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9D934E4" w14:textId="019686D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2B0EFCDD" w14:textId="28E29D9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2C6F6658" w:rsidR="00860318" w:rsidRPr="003D6B3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D6B3A">
              <w:rPr>
                <w:rFonts w:ascii="Times New Roman" w:eastAsia="Times New Roman" w:hAnsi="Times New Roman" w:cs="Times New Roman"/>
                <w:sz w:val="20"/>
                <w:szCs w:val="20"/>
              </w:rPr>
              <w:t>x</w:t>
            </w:r>
          </w:p>
          <w:p w14:paraId="548599C8" w14:textId="0EF5C91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C576FB"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C576FB"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E631A6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3AF83EB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08B3BA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587CB74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26BC41F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1F3BB3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A5E01DE" w14:textId="18BF60D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237A5B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F14D6A9" w14:textId="56456AA4"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tc>
      </w:tr>
      <w:tr w:rsidR="00860318" w:rsidRPr="00860318" w14:paraId="131EB72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A3ABD9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1A87E5A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A82206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1D22802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1EDD7B7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31D752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7BA4B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263226C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EB50F74" w14:textId="34D3BD5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6740FA40" w:rsidR="00860318" w:rsidRPr="00691E63"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0D745B" w:rsidRPr="00860318">
              <w:rPr>
                <w:rFonts w:ascii="Times New Roman" w:eastAsia="Times New Roman" w:hAnsi="Times New Roman" w:cs="Times New Roman"/>
                <w:sz w:val="20"/>
                <w:szCs w:val="20"/>
                <w:lang w:val="vi-VN"/>
              </w:rPr>
              <w:t>□</w:t>
            </w:r>
          </w:p>
          <w:p w14:paraId="57363687" w14:textId="5B1D124A" w:rsidR="00860318" w:rsidRPr="000D745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0D745B">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211D4738" w14:textId="41E4B229" w:rsidR="00860318" w:rsidRPr="00565A5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691E63">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691E63" w:rsidRPr="00860318">
              <w:rPr>
                <w:rFonts w:ascii="Times New Roman" w:eastAsia="Times New Roman" w:hAnsi="Times New Roman" w:cs="Times New Roman"/>
                <w:sz w:val="20"/>
                <w:szCs w:val="20"/>
                <w:lang w:val="vi-VN"/>
              </w:rPr>
              <w:t>□</w:t>
            </w:r>
          </w:p>
          <w:p w14:paraId="299064FF" w14:textId="0340C407" w:rsidR="00860318" w:rsidRPr="00860318" w:rsidRDefault="00860318" w:rsidP="00167FC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31777D" w:rsidRPr="0031777D">
              <w:rPr>
                <w:rFonts w:ascii="Times New Roman" w:eastAsia="Times New Roman" w:hAnsi="Times New Roman" w:cs="Times New Roman"/>
                <w:sz w:val="20"/>
                <w:szCs w:val="20"/>
              </w:rPr>
              <w:t xml:space="preserve">không cần thiết do nội dung trả lời của cơ quan có thẩm quyền chỉ đơn giản là đồng ý hoặc không đồng ý có nếu rõ lý do và sau 03 năm triển khai thực hiện Nghị định số 08/2021/NĐ-CP ngày 28/01/2021 của Chính phủ quy định về quản lý hoạt động đường thủy nội địa, </w:t>
            </w:r>
            <w:r w:rsidR="00434D78">
              <w:rPr>
                <w:rFonts w:ascii="Times New Roman" w:eastAsia="Times New Roman" w:hAnsi="Times New Roman" w:cs="Times New Roman"/>
                <w:sz w:val="20"/>
                <w:szCs w:val="20"/>
              </w:rPr>
              <w:t>Bộ Xây dựng</w:t>
            </w:r>
            <w:r w:rsidR="0031777D" w:rsidRPr="0031777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07C80F09" w:rsidR="00860318" w:rsidRPr="00603CB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CF349D">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CF349D" w:rsidRPr="00860318">
              <w:rPr>
                <w:rFonts w:ascii="Times New Roman" w:eastAsia="Times New Roman" w:hAnsi="Times New Roman" w:cs="Times New Roman"/>
                <w:sz w:val="20"/>
                <w:szCs w:val="20"/>
                <w:lang w:val="vi-VN"/>
              </w:rPr>
              <w:t>□</w:t>
            </w:r>
          </w:p>
          <w:p w14:paraId="1C0FB293" w14:textId="239BE42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CF349D">
              <w:rPr>
                <w:rFonts w:ascii="Times New Roman" w:eastAsia="Times New Roman" w:hAnsi="Times New Roman" w:cs="Times New Roman"/>
                <w:sz w:val="20"/>
                <w:szCs w:val="20"/>
              </w:rPr>
              <w:t xml:space="preserve">24 </w:t>
            </w:r>
            <w:r w:rsidRPr="00860318">
              <w:rPr>
                <w:rFonts w:ascii="Times New Roman" w:eastAsia="Times New Roman" w:hAnsi="Times New Roman" w:cs="Times New Roman"/>
                <w:sz w:val="20"/>
                <w:szCs w:val="20"/>
                <w:lang w:val="vi-VN"/>
              </w:rPr>
              <w:t>tháng.</w:t>
            </w:r>
          </w:p>
          <w:p w14:paraId="0EA5B510" w14:textId="5B464BD0" w:rsidR="00860318" w:rsidRPr="00CF349D" w:rsidRDefault="00860318" w:rsidP="00CF349D">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CF349D">
              <w:rPr>
                <w:rFonts w:ascii="Times New Roman" w:eastAsia="Times New Roman" w:hAnsi="Times New Roman" w:cs="Times New Roman"/>
                <w:sz w:val="20"/>
                <w:szCs w:val="20"/>
              </w:rPr>
              <w:t>……..</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DBD25DD" w14:textId="6E8E82F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sidR="00AE6CA0">
              <w:rPr>
                <w:rFonts w:ascii="Times New Roman" w:eastAsia="Times New Roman" w:hAnsi="Times New Roman" w:cs="Times New Roman"/>
                <w:sz w:val="20"/>
                <w:szCs w:val="20"/>
              </w:rPr>
              <w:t>Nguyễn Hữu Khanh</w:t>
            </w:r>
          </w:p>
          <w:p w14:paraId="2C6234AD" w14:textId="5A5E075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sidR="00C84034">
              <w:rPr>
                <w:rFonts w:ascii="Times New Roman" w:eastAsia="Times New Roman" w:hAnsi="Times New Roman" w:cs="Times New Roman"/>
                <w:sz w:val="20"/>
                <w:szCs w:val="20"/>
              </w:rPr>
              <w:t>09</w:t>
            </w:r>
            <w:r w:rsidR="00AE6CA0">
              <w:rPr>
                <w:rFonts w:ascii="Times New Roman" w:eastAsia="Times New Roman" w:hAnsi="Times New Roman" w:cs="Times New Roman"/>
                <w:sz w:val="20"/>
                <w:szCs w:val="20"/>
              </w:rPr>
              <w:t>13849735</w:t>
            </w:r>
          </w:p>
          <w:p w14:paraId="4E8B9CD3" w14:textId="754F8C9C" w:rsidR="00860318" w:rsidRPr="00860318" w:rsidRDefault="00860318" w:rsidP="00AE6CA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sidR="00AE6CA0">
              <w:rPr>
                <w:rFonts w:ascii="Times New Roman" w:eastAsia="Times New Roman" w:hAnsi="Times New Roman" w:cs="Times New Roman"/>
                <w:sz w:val="20"/>
                <w:szCs w:val="20"/>
              </w:rPr>
              <w:t>huukhanh.may2378</w:t>
            </w:r>
            <w:r w:rsidR="00C84034">
              <w:rPr>
                <w:rFonts w:ascii="Times New Roman" w:eastAsia="Times New Roman" w:hAnsi="Times New Roman" w:cs="Times New Roman"/>
                <w:sz w:val="20"/>
                <w:szCs w:val="20"/>
              </w:rPr>
              <w:t>@gmail.com</w:t>
            </w:r>
          </w:p>
        </w:tc>
      </w:tr>
    </w:tbl>
    <w:p w14:paraId="11587BE4" w14:textId="77777777" w:rsidR="00B44BAA" w:rsidRPr="007013DF" w:rsidRDefault="00B44BAA" w:rsidP="00860318">
      <w:pPr>
        <w:shd w:val="clear" w:color="auto" w:fill="FFFFFF"/>
        <w:spacing w:before="120" w:after="120" w:line="234" w:lineRule="atLeast"/>
        <w:jc w:val="center"/>
        <w:rPr>
          <w:rFonts w:ascii="Arial" w:eastAsia="Times New Roman" w:hAnsi="Arial" w:cs="Arial"/>
          <w:b/>
          <w:bCs/>
          <w:color w:val="000000"/>
          <w:sz w:val="20"/>
          <w:szCs w:val="20"/>
        </w:rPr>
      </w:pPr>
    </w:p>
    <w:sectPr w:rsidR="00B44BAA" w:rsidRPr="007013DF"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B681B" w14:textId="77777777" w:rsidR="003657F1" w:rsidRDefault="003657F1" w:rsidP="00C93101">
      <w:pPr>
        <w:spacing w:after="0" w:line="240" w:lineRule="auto"/>
      </w:pPr>
      <w:r>
        <w:separator/>
      </w:r>
    </w:p>
  </w:endnote>
  <w:endnote w:type="continuationSeparator" w:id="0">
    <w:p w14:paraId="64A5D9A9" w14:textId="77777777" w:rsidR="003657F1" w:rsidRDefault="003657F1"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4A100" w14:textId="77777777" w:rsidR="003657F1" w:rsidRDefault="003657F1" w:rsidP="00C93101">
      <w:pPr>
        <w:spacing w:after="0" w:line="240" w:lineRule="auto"/>
      </w:pPr>
      <w:r>
        <w:separator/>
      </w:r>
    </w:p>
  </w:footnote>
  <w:footnote w:type="continuationSeparator" w:id="0">
    <w:p w14:paraId="719A2DBD" w14:textId="77777777" w:rsidR="003657F1" w:rsidRDefault="003657F1"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1271D"/>
    <w:rsid w:val="0001344F"/>
    <w:rsid w:val="00013A5B"/>
    <w:rsid w:val="0001481E"/>
    <w:rsid w:val="00017F05"/>
    <w:rsid w:val="00020DAA"/>
    <w:rsid w:val="000237C6"/>
    <w:rsid w:val="000237CF"/>
    <w:rsid w:val="00023ABD"/>
    <w:rsid w:val="00026C24"/>
    <w:rsid w:val="0002725C"/>
    <w:rsid w:val="000279B1"/>
    <w:rsid w:val="000303F4"/>
    <w:rsid w:val="00031F90"/>
    <w:rsid w:val="000321F4"/>
    <w:rsid w:val="00033D68"/>
    <w:rsid w:val="0003716D"/>
    <w:rsid w:val="00040567"/>
    <w:rsid w:val="00044E53"/>
    <w:rsid w:val="00046446"/>
    <w:rsid w:val="000465BF"/>
    <w:rsid w:val="000474C6"/>
    <w:rsid w:val="00047929"/>
    <w:rsid w:val="00051665"/>
    <w:rsid w:val="00053153"/>
    <w:rsid w:val="00053ABB"/>
    <w:rsid w:val="00053E7A"/>
    <w:rsid w:val="00053E9E"/>
    <w:rsid w:val="00057CF9"/>
    <w:rsid w:val="00060BB5"/>
    <w:rsid w:val="00063C98"/>
    <w:rsid w:val="0006605C"/>
    <w:rsid w:val="00066DA4"/>
    <w:rsid w:val="00067BE4"/>
    <w:rsid w:val="00067F85"/>
    <w:rsid w:val="00070C8C"/>
    <w:rsid w:val="00074672"/>
    <w:rsid w:val="00074AC0"/>
    <w:rsid w:val="00075C89"/>
    <w:rsid w:val="00076701"/>
    <w:rsid w:val="00076CC8"/>
    <w:rsid w:val="00077959"/>
    <w:rsid w:val="0008064A"/>
    <w:rsid w:val="00081C97"/>
    <w:rsid w:val="00083EDB"/>
    <w:rsid w:val="00084D19"/>
    <w:rsid w:val="00085EA0"/>
    <w:rsid w:val="0008634A"/>
    <w:rsid w:val="000869D5"/>
    <w:rsid w:val="000874FA"/>
    <w:rsid w:val="00087A86"/>
    <w:rsid w:val="00091042"/>
    <w:rsid w:val="0009104B"/>
    <w:rsid w:val="00091A55"/>
    <w:rsid w:val="000940E0"/>
    <w:rsid w:val="0009413F"/>
    <w:rsid w:val="000945BF"/>
    <w:rsid w:val="00095C73"/>
    <w:rsid w:val="000A09CF"/>
    <w:rsid w:val="000A09E6"/>
    <w:rsid w:val="000A147E"/>
    <w:rsid w:val="000A3C82"/>
    <w:rsid w:val="000A5B10"/>
    <w:rsid w:val="000A6939"/>
    <w:rsid w:val="000B1489"/>
    <w:rsid w:val="000C0D7A"/>
    <w:rsid w:val="000C14E4"/>
    <w:rsid w:val="000C3D6E"/>
    <w:rsid w:val="000C3DA8"/>
    <w:rsid w:val="000C7F10"/>
    <w:rsid w:val="000D0328"/>
    <w:rsid w:val="000D0B65"/>
    <w:rsid w:val="000D56BD"/>
    <w:rsid w:val="000D5910"/>
    <w:rsid w:val="000D5FB2"/>
    <w:rsid w:val="000D6F37"/>
    <w:rsid w:val="000D745B"/>
    <w:rsid w:val="000D76F0"/>
    <w:rsid w:val="000E41F9"/>
    <w:rsid w:val="000E4423"/>
    <w:rsid w:val="000E49C5"/>
    <w:rsid w:val="000E595D"/>
    <w:rsid w:val="000E5B3E"/>
    <w:rsid w:val="000E6B18"/>
    <w:rsid w:val="000F079D"/>
    <w:rsid w:val="000F2CF4"/>
    <w:rsid w:val="000F309E"/>
    <w:rsid w:val="000F30AC"/>
    <w:rsid w:val="000F35FD"/>
    <w:rsid w:val="000F3EE0"/>
    <w:rsid w:val="000F57E6"/>
    <w:rsid w:val="000F7C02"/>
    <w:rsid w:val="001009FF"/>
    <w:rsid w:val="001026B5"/>
    <w:rsid w:val="001040AC"/>
    <w:rsid w:val="00104382"/>
    <w:rsid w:val="00107928"/>
    <w:rsid w:val="001103D1"/>
    <w:rsid w:val="00111740"/>
    <w:rsid w:val="00112618"/>
    <w:rsid w:val="00113504"/>
    <w:rsid w:val="00116CEF"/>
    <w:rsid w:val="00120657"/>
    <w:rsid w:val="0012101C"/>
    <w:rsid w:val="00121AD3"/>
    <w:rsid w:val="00124236"/>
    <w:rsid w:val="00124290"/>
    <w:rsid w:val="0012481A"/>
    <w:rsid w:val="00126192"/>
    <w:rsid w:val="00127824"/>
    <w:rsid w:val="00130647"/>
    <w:rsid w:val="00133E6C"/>
    <w:rsid w:val="00134217"/>
    <w:rsid w:val="001345ED"/>
    <w:rsid w:val="0013599F"/>
    <w:rsid w:val="00135A33"/>
    <w:rsid w:val="00135C01"/>
    <w:rsid w:val="00135E41"/>
    <w:rsid w:val="00141BA2"/>
    <w:rsid w:val="0014397D"/>
    <w:rsid w:val="00143D6F"/>
    <w:rsid w:val="00144003"/>
    <w:rsid w:val="00146A89"/>
    <w:rsid w:val="0015261A"/>
    <w:rsid w:val="00152C7E"/>
    <w:rsid w:val="00152F30"/>
    <w:rsid w:val="00153578"/>
    <w:rsid w:val="00156211"/>
    <w:rsid w:val="001568AA"/>
    <w:rsid w:val="00156940"/>
    <w:rsid w:val="00160D90"/>
    <w:rsid w:val="0016338D"/>
    <w:rsid w:val="0016372E"/>
    <w:rsid w:val="001652D8"/>
    <w:rsid w:val="00165E09"/>
    <w:rsid w:val="00167271"/>
    <w:rsid w:val="0016765F"/>
    <w:rsid w:val="00167FCC"/>
    <w:rsid w:val="00171698"/>
    <w:rsid w:val="00173C02"/>
    <w:rsid w:val="00173EA1"/>
    <w:rsid w:val="00173FA9"/>
    <w:rsid w:val="00174232"/>
    <w:rsid w:val="00176210"/>
    <w:rsid w:val="0017696C"/>
    <w:rsid w:val="0018063D"/>
    <w:rsid w:val="00182E33"/>
    <w:rsid w:val="00186C9C"/>
    <w:rsid w:val="00187B93"/>
    <w:rsid w:val="00187F5C"/>
    <w:rsid w:val="001932FF"/>
    <w:rsid w:val="00197D80"/>
    <w:rsid w:val="001A496D"/>
    <w:rsid w:val="001A4CD9"/>
    <w:rsid w:val="001A60CA"/>
    <w:rsid w:val="001A6263"/>
    <w:rsid w:val="001B019B"/>
    <w:rsid w:val="001B01FC"/>
    <w:rsid w:val="001B02E3"/>
    <w:rsid w:val="001B092B"/>
    <w:rsid w:val="001B15D1"/>
    <w:rsid w:val="001B2610"/>
    <w:rsid w:val="001B32EC"/>
    <w:rsid w:val="001B47A9"/>
    <w:rsid w:val="001C0716"/>
    <w:rsid w:val="001C15B3"/>
    <w:rsid w:val="001C3344"/>
    <w:rsid w:val="001C3DB2"/>
    <w:rsid w:val="001C75FA"/>
    <w:rsid w:val="001D04AB"/>
    <w:rsid w:val="001D0EF3"/>
    <w:rsid w:val="001D2BEE"/>
    <w:rsid w:val="001D32B7"/>
    <w:rsid w:val="001D4A21"/>
    <w:rsid w:val="001D5C56"/>
    <w:rsid w:val="001D74BC"/>
    <w:rsid w:val="001E4165"/>
    <w:rsid w:val="001E6F42"/>
    <w:rsid w:val="001E71D5"/>
    <w:rsid w:val="001F087D"/>
    <w:rsid w:val="001F0F6E"/>
    <w:rsid w:val="001F115F"/>
    <w:rsid w:val="001F1720"/>
    <w:rsid w:val="00201C89"/>
    <w:rsid w:val="0020393F"/>
    <w:rsid w:val="00203B53"/>
    <w:rsid w:val="002054FB"/>
    <w:rsid w:val="0020689A"/>
    <w:rsid w:val="00207335"/>
    <w:rsid w:val="00207A15"/>
    <w:rsid w:val="0021093C"/>
    <w:rsid w:val="00210DB4"/>
    <w:rsid w:val="0021124E"/>
    <w:rsid w:val="00213281"/>
    <w:rsid w:val="00214B98"/>
    <w:rsid w:val="00214D81"/>
    <w:rsid w:val="0021506F"/>
    <w:rsid w:val="00222056"/>
    <w:rsid w:val="00222A68"/>
    <w:rsid w:val="00222B73"/>
    <w:rsid w:val="00222E4B"/>
    <w:rsid w:val="00223D81"/>
    <w:rsid w:val="002245C6"/>
    <w:rsid w:val="002246A1"/>
    <w:rsid w:val="00224D2B"/>
    <w:rsid w:val="00225005"/>
    <w:rsid w:val="00230BCE"/>
    <w:rsid w:val="00231BAB"/>
    <w:rsid w:val="00235B7E"/>
    <w:rsid w:val="00235B93"/>
    <w:rsid w:val="00236C6F"/>
    <w:rsid w:val="00237591"/>
    <w:rsid w:val="00237BB4"/>
    <w:rsid w:val="00240D71"/>
    <w:rsid w:val="00241AEB"/>
    <w:rsid w:val="00243F42"/>
    <w:rsid w:val="0024463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D14"/>
    <w:rsid w:val="00283188"/>
    <w:rsid w:val="0028490A"/>
    <w:rsid w:val="0028508D"/>
    <w:rsid w:val="00285216"/>
    <w:rsid w:val="00287905"/>
    <w:rsid w:val="0029110C"/>
    <w:rsid w:val="00292735"/>
    <w:rsid w:val="00293773"/>
    <w:rsid w:val="00295A5A"/>
    <w:rsid w:val="002A0F7A"/>
    <w:rsid w:val="002A105C"/>
    <w:rsid w:val="002A2609"/>
    <w:rsid w:val="002A7A1D"/>
    <w:rsid w:val="002A7CAF"/>
    <w:rsid w:val="002B29D7"/>
    <w:rsid w:val="002B3FAF"/>
    <w:rsid w:val="002B5640"/>
    <w:rsid w:val="002B7597"/>
    <w:rsid w:val="002C0B6A"/>
    <w:rsid w:val="002C1AA5"/>
    <w:rsid w:val="002C438F"/>
    <w:rsid w:val="002C4DFA"/>
    <w:rsid w:val="002C5EA6"/>
    <w:rsid w:val="002D1F97"/>
    <w:rsid w:val="002D2567"/>
    <w:rsid w:val="002D6475"/>
    <w:rsid w:val="002E523B"/>
    <w:rsid w:val="002E59AC"/>
    <w:rsid w:val="002E69DA"/>
    <w:rsid w:val="002F3842"/>
    <w:rsid w:val="0030212B"/>
    <w:rsid w:val="003021EF"/>
    <w:rsid w:val="00303739"/>
    <w:rsid w:val="00303CFD"/>
    <w:rsid w:val="0031060F"/>
    <w:rsid w:val="00314DDC"/>
    <w:rsid w:val="0031777D"/>
    <w:rsid w:val="00322413"/>
    <w:rsid w:val="00323130"/>
    <w:rsid w:val="00324630"/>
    <w:rsid w:val="00327F17"/>
    <w:rsid w:val="00331ECB"/>
    <w:rsid w:val="003329BA"/>
    <w:rsid w:val="00333021"/>
    <w:rsid w:val="00334911"/>
    <w:rsid w:val="00335895"/>
    <w:rsid w:val="003368B9"/>
    <w:rsid w:val="00336BF8"/>
    <w:rsid w:val="00340EA9"/>
    <w:rsid w:val="00344233"/>
    <w:rsid w:val="0034557F"/>
    <w:rsid w:val="003504F4"/>
    <w:rsid w:val="00351D71"/>
    <w:rsid w:val="00351E6B"/>
    <w:rsid w:val="00353895"/>
    <w:rsid w:val="0035593C"/>
    <w:rsid w:val="0035767B"/>
    <w:rsid w:val="00362754"/>
    <w:rsid w:val="003647C4"/>
    <w:rsid w:val="00364CE0"/>
    <w:rsid w:val="003657F1"/>
    <w:rsid w:val="00366CEB"/>
    <w:rsid w:val="003702EB"/>
    <w:rsid w:val="0037289F"/>
    <w:rsid w:val="00374609"/>
    <w:rsid w:val="00375967"/>
    <w:rsid w:val="00377B3C"/>
    <w:rsid w:val="0038044B"/>
    <w:rsid w:val="00380A7A"/>
    <w:rsid w:val="003827FA"/>
    <w:rsid w:val="003839AC"/>
    <w:rsid w:val="0038656C"/>
    <w:rsid w:val="00392EAA"/>
    <w:rsid w:val="003930B6"/>
    <w:rsid w:val="003944D9"/>
    <w:rsid w:val="00394DA4"/>
    <w:rsid w:val="003A06B0"/>
    <w:rsid w:val="003A2BDC"/>
    <w:rsid w:val="003A3C5F"/>
    <w:rsid w:val="003A48B5"/>
    <w:rsid w:val="003A490D"/>
    <w:rsid w:val="003A4F0A"/>
    <w:rsid w:val="003A6F9F"/>
    <w:rsid w:val="003B161F"/>
    <w:rsid w:val="003B3CDE"/>
    <w:rsid w:val="003B4599"/>
    <w:rsid w:val="003B4C23"/>
    <w:rsid w:val="003B506A"/>
    <w:rsid w:val="003B62BC"/>
    <w:rsid w:val="003B6D36"/>
    <w:rsid w:val="003B6E35"/>
    <w:rsid w:val="003B7222"/>
    <w:rsid w:val="003B7D2C"/>
    <w:rsid w:val="003B7F28"/>
    <w:rsid w:val="003C0FF0"/>
    <w:rsid w:val="003C1B41"/>
    <w:rsid w:val="003C2CCA"/>
    <w:rsid w:val="003C6B95"/>
    <w:rsid w:val="003D0E12"/>
    <w:rsid w:val="003D15EB"/>
    <w:rsid w:val="003D1D06"/>
    <w:rsid w:val="003D1E37"/>
    <w:rsid w:val="003D367B"/>
    <w:rsid w:val="003D3F3E"/>
    <w:rsid w:val="003D43C5"/>
    <w:rsid w:val="003D6B3A"/>
    <w:rsid w:val="003D6C97"/>
    <w:rsid w:val="003E06B7"/>
    <w:rsid w:val="003E37A1"/>
    <w:rsid w:val="003F09BF"/>
    <w:rsid w:val="003F0B98"/>
    <w:rsid w:val="003F1D47"/>
    <w:rsid w:val="003F3CEF"/>
    <w:rsid w:val="003F42FF"/>
    <w:rsid w:val="003F5A33"/>
    <w:rsid w:val="003F5A55"/>
    <w:rsid w:val="00401963"/>
    <w:rsid w:val="004020CD"/>
    <w:rsid w:val="00404DE6"/>
    <w:rsid w:val="00404F44"/>
    <w:rsid w:val="0040744C"/>
    <w:rsid w:val="00407450"/>
    <w:rsid w:val="00407A92"/>
    <w:rsid w:val="00410FD7"/>
    <w:rsid w:val="00412D65"/>
    <w:rsid w:val="00412DE4"/>
    <w:rsid w:val="004133E1"/>
    <w:rsid w:val="00413451"/>
    <w:rsid w:val="00413484"/>
    <w:rsid w:val="00414CCD"/>
    <w:rsid w:val="004207F5"/>
    <w:rsid w:val="00420B2C"/>
    <w:rsid w:val="00422760"/>
    <w:rsid w:val="00422C10"/>
    <w:rsid w:val="0042351D"/>
    <w:rsid w:val="00424B2A"/>
    <w:rsid w:val="004261FB"/>
    <w:rsid w:val="00426431"/>
    <w:rsid w:val="00427B91"/>
    <w:rsid w:val="0043275B"/>
    <w:rsid w:val="0043352E"/>
    <w:rsid w:val="00433C72"/>
    <w:rsid w:val="00433E05"/>
    <w:rsid w:val="00434803"/>
    <w:rsid w:val="00434D78"/>
    <w:rsid w:val="00434D8C"/>
    <w:rsid w:val="00440169"/>
    <w:rsid w:val="00440CB3"/>
    <w:rsid w:val="00441523"/>
    <w:rsid w:val="00443538"/>
    <w:rsid w:val="00444887"/>
    <w:rsid w:val="004450C0"/>
    <w:rsid w:val="00445153"/>
    <w:rsid w:val="00445245"/>
    <w:rsid w:val="00445B28"/>
    <w:rsid w:val="004464FA"/>
    <w:rsid w:val="004471FA"/>
    <w:rsid w:val="00447ED5"/>
    <w:rsid w:val="00450750"/>
    <w:rsid w:val="004516A0"/>
    <w:rsid w:val="00452627"/>
    <w:rsid w:val="004545CF"/>
    <w:rsid w:val="00456560"/>
    <w:rsid w:val="00465D39"/>
    <w:rsid w:val="00467D8E"/>
    <w:rsid w:val="00473FF3"/>
    <w:rsid w:val="0047529A"/>
    <w:rsid w:val="00482474"/>
    <w:rsid w:val="00482513"/>
    <w:rsid w:val="00483537"/>
    <w:rsid w:val="00483E90"/>
    <w:rsid w:val="00484699"/>
    <w:rsid w:val="004859FE"/>
    <w:rsid w:val="004868A6"/>
    <w:rsid w:val="00493A8A"/>
    <w:rsid w:val="00493B7F"/>
    <w:rsid w:val="004A111F"/>
    <w:rsid w:val="004A1DAA"/>
    <w:rsid w:val="004A5D26"/>
    <w:rsid w:val="004A6F33"/>
    <w:rsid w:val="004B1A26"/>
    <w:rsid w:val="004B1A87"/>
    <w:rsid w:val="004B297B"/>
    <w:rsid w:val="004B3140"/>
    <w:rsid w:val="004B33BF"/>
    <w:rsid w:val="004B3D0B"/>
    <w:rsid w:val="004B51A9"/>
    <w:rsid w:val="004B551F"/>
    <w:rsid w:val="004B6BAA"/>
    <w:rsid w:val="004C1288"/>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47AF"/>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2DBF"/>
    <w:rsid w:val="00514942"/>
    <w:rsid w:val="00514F1F"/>
    <w:rsid w:val="0051661E"/>
    <w:rsid w:val="00517AC0"/>
    <w:rsid w:val="0052016A"/>
    <w:rsid w:val="00520A84"/>
    <w:rsid w:val="005230AD"/>
    <w:rsid w:val="005302B4"/>
    <w:rsid w:val="00531A3A"/>
    <w:rsid w:val="005321D7"/>
    <w:rsid w:val="00533083"/>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E54"/>
    <w:rsid w:val="00573732"/>
    <w:rsid w:val="005757A9"/>
    <w:rsid w:val="00576B66"/>
    <w:rsid w:val="005812E4"/>
    <w:rsid w:val="00581A22"/>
    <w:rsid w:val="0058246C"/>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4202"/>
    <w:rsid w:val="005B5BE3"/>
    <w:rsid w:val="005C26FB"/>
    <w:rsid w:val="005C322C"/>
    <w:rsid w:val="005D0295"/>
    <w:rsid w:val="005D07A0"/>
    <w:rsid w:val="005D1F28"/>
    <w:rsid w:val="005D1FB0"/>
    <w:rsid w:val="005D6314"/>
    <w:rsid w:val="005D7442"/>
    <w:rsid w:val="005D7C0B"/>
    <w:rsid w:val="005E0B5D"/>
    <w:rsid w:val="005E0E24"/>
    <w:rsid w:val="005E0F0E"/>
    <w:rsid w:val="005E1A25"/>
    <w:rsid w:val="005E3A58"/>
    <w:rsid w:val="005E3CB6"/>
    <w:rsid w:val="005E54B9"/>
    <w:rsid w:val="005E5923"/>
    <w:rsid w:val="005F0EE6"/>
    <w:rsid w:val="005F721F"/>
    <w:rsid w:val="005F7A3D"/>
    <w:rsid w:val="00602058"/>
    <w:rsid w:val="00602E96"/>
    <w:rsid w:val="006031CB"/>
    <w:rsid w:val="00603CB2"/>
    <w:rsid w:val="006058BC"/>
    <w:rsid w:val="006065CA"/>
    <w:rsid w:val="00606F53"/>
    <w:rsid w:val="00607D47"/>
    <w:rsid w:val="00610019"/>
    <w:rsid w:val="00612240"/>
    <w:rsid w:val="006138AE"/>
    <w:rsid w:val="00616C10"/>
    <w:rsid w:val="00617344"/>
    <w:rsid w:val="00621468"/>
    <w:rsid w:val="00624599"/>
    <w:rsid w:val="00626459"/>
    <w:rsid w:val="0063238C"/>
    <w:rsid w:val="00634611"/>
    <w:rsid w:val="00635139"/>
    <w:rsid w:val="00640140"/>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3EE2"/>
    <w:rsid w:val="006644D4"/>
    <w:rsid w:val="0066612A"/>
    <w:rsid w:val="00666A49"/>
    <w:rsid w:val="006674D0"/>
    <w:rsid w:val="006703DD"/>
    <w:rsid w:val="00670CAC"/>
    <w:rsid w:val="00671B3B"/>
    <w:rsid w:val="00671F18"/>
    <w:rsid w:val="00672D36"/>
    <w:rsid w:val="00675732"/>
    <w:rsid w:val="00680CB4"/>
    <w:rsid w:val="00683562"/>
    <w:rsid w:val="00684514"/>
    <w:rsid w:val="0069068E"/>
    <w:rsid w:val="00691E63"/>
    <w:rsid w:val="00695E02"/>
    <w:rsid w:val="006A5E79"/>
    <w:rsid w:val="006A6F31"/>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B05"/>
    <w:rsid w:val="006F0438"/>
    <w:rsid w:val="006F0C70"/>
    <w:rsid w:val="006F11F1"/>
    <w:rsid w:val="006F18A3"/>
    <w:rsid w:val="006F367C"/>
    <w:rsid w:val="006F492E"/>
    <w:rsid w:val="006F50A2"/>
    <w:rsid w:val="006F5767"/>
    <w:rsid w:val="00700931"/>
    <w:rsid w:val="007013DF"/>
    <w:rsid w:val="007017A5"/>
    <w:rsid w:val="00705E32"/>
    <w:rsid w:val="00710115"/>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E82"/>
    <w:rsid w:val="0075173B"/>
    <w:rsid w:val="00751A7F"/>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C0A43"/>
    <w:rsid w:val="007C19BE"/>
    <w:rsid w:val="007C30D8"/>
    <w:rsid w:val="007C4255"/>
    <w:rsid w:val="007C49A6"/>
    <w:rsid w:val="007D02E9"/>
    <w:rsid w:val="007D328B"/>
    <w:rsid w:val="007D3453"/>
    <w:rsid w:val="007D516F"/>
    <w:rsid w:val="007D5474"/>
    <w:rsid w:val="007D65A7"/>
    <w:rsid w:val="007D6944"/>
    <w:rsid w:val="007E2B79"/>
    <w:rsid w:val="007E4350"/>
    <w:rsid w:val="007E527C"/>
    <w:rsid w:val="007E6097"/>
    <w:rsid w:val="007E7FA6"/>
    <w:rsid w:val="007F175C"/>
    <w:rsid w:val="007F401B"/>
    <w:rsid w:val="00800069"/>
    <w:rsid w:val="00800AE8"/>
    <w:rsid w:val="00800BC5"/>
    <w:rsid w:val="00800D3F"/>
    <w:rsid w:val="0080110B"/>
    <w:rsid w:val="00801497"/>
    <w:rsid w:val="0080227C"/>
    <w:rsid w:val="00802CE4"/>
    <w:rsid w:val="00803CA5"/>
    <w:rsid w:val="00805F68"/>
    <w:rsid w:val="0081025E"/>
    <w:rsid w:val="00811793"/>
    <w:rsid w:val="008138F7"/>
    <w:rsid w:val="00813F71"/>
    <w:rsid w:val="008207C8"/>
    <w:rsid w:val="00820EDC"/>
    <w:rsid w:val="00821B38"/>
    <w:rsid w:val="008246CF"/>
    <w:rsid w:val="008300C5"/>
    <w:rsid w:val="008300FB"/>
    <w:rsid w:val="00832840"/>
    <w:rsid w:val="00832A40"/>
    <w:rsid w:val="0083433B"/>
    <w:rsid w:val="00836775"/>
    <w:rsid w:val="00840724"/>
    <w:rsid w:val="00841EEE"/>
    <w:rsid w:val="00845E36"/>
    <w:rsid w:val="008505F7"/>
    <w:rsid w:val="008526AA"/>
    <w:rsid w:val="00852B74"/>
    <w:rsid w:val="00854D88"/>
    <w:rsid w:val="0085526D"/>
    <w:rsid w:val="00855F11"/>
    <w:rsid w:val="00857AF7"/>
    <w:rsid w:val="00860318"/>
    <w:rsid w:val="00863960"/>
    <w:rsid w:val="00864D02"/>
    <w:rsid w:val="00872B08"/>
    <w:rsid w:val="00873676"/>
    <w:rsid w:val="008760B2"/>
    <w:rsid w:val="00876ACB"/>
    <w:rsid w:val="00880904"/>
    <w:rsid w:val="0088228F"/>
    <w:rsid w:val="00884876"/>
    <w:rsid w:val="008930C1"/>
    <w:rsid w:val="00896027"/>
    <w:rsid w:val="00896E0F"/>
    <w:rsid w:val="008A0B96"/>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D05CF"/>
    <w:rsid w:val="008D4A77"/>
    <w:rsid w:val="008D50F5"/>
    <w:rsid w:val="008D59FE"/>
    <w:rsid w:val="008D6AF6"/>
    <w:rsid w:val="008E249D"/>
    <w:rsid w:val="008E3904"/>
    <w:rsid w:val="008E3BC3"/>
    <w:rsid w:val="008E7304"/>
    <w:rsid w:val="008E7943"/>
    <w:rsid w:val="008F073D"/>
    <w:rsid w:val="008F0787"/>
    <w:rsid w:val="008F07F9"/>
    <w:rsid w:val="008F22F9"/>
    <w:rsid w:val="008F3A3F"/>
    <w:rsid w:val="008F4510"/>
    <w:rsid w:val="008F4B2B"/>
    <w:rsid w:val="008F6FB8"/>
    <w:rsid w:val="008F71A6"/>
    <w:rsid w:val="009014F6"/>
    <w:rsid w:val="00902E76"/>
    <w:rsid w:val="009068C1"/>
    <w:rsid w:val="0090716F"/>
    <w:rsid w:val="00912964"/>
    <w:rsid w:val="00913CF9"/>
    <w:rsid w:val="00913FDA"/>
    <w:rsid w:val="00915C4F"/>
    <w:rsid w:val="0091616A"/>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5E93"/>
    <w:rsid w:val="0095048E"/>
    <w:rsid w:val="00955262"/>
    <w:rsid w:val="00955E8C"/>
    <w:rsid w:val="009569D3"/>
    <w:rsid w:val="00960182"/>
    <w:rsid w:val="00960960"/>
    <w:rsid w:val="00961D11"/>
    <w:rsid w:val="00963950"/>
    <w:rsid w:val="00966ECB"/>
    <w:rsid w:val="0096796E"/>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59B"/>
    <w:rsid w:val="00992608"/>
    <w:rsid w:val="00992CBB"/>
    <w:rsid w:val="009930EA"/>
    <w:rsid w:val="00993BA6"/>
    <w:rsid w:val="00994874"/>
    <w:rsid w:val="009948D1"/>
    <w:rsid w:val="009959BE"/>
    <w:rsid w:val="009A06DA"/>
    <w:rsid w:val="009A1024"/>
    <w:rsid w:val="009A558F"/>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D94"/>
    <w:rsid w:val="009C610E"/>
    <w:rsid w:val="009C616B"/>
    <w:rsid w:val="009D3FDC"/>
    <w:rsid w:val="009D433F"/>
    <w:rsid w:val="009D439E"/>
    <w:rsid w:val="009D7850"/>
    <w:rsid w:val="009D78C0"/>
    <w:rsid w:val="009D7F0D"/>
    <w:rsid w:val="009E1C2E"/>
    <w:rsid w:val="009E5A42"/>
    <w:rsid w:val="009E6ABD"/>
    <w:rsid w:val="009F520B"/>
    <w:rsid w:val="009F5988"/>
    <w:rsid w:val="009F611C"/>
    <w:rsid w:val="009F6D21"/>
    <w:rsid w:val="009F7C10"/>
    <w:rsid w:val="009F7E11"/>
    <w:rsid w:val="00A00D33"/>
    <w:rsid w:val="00A01088"/>
    <w:rsid w:val="00A02D6C"/>
    <w:rsid w:val="00A02EFD"/>
    <w:rsid w:val="00A036A2"/>
    <w:rsid w:val="00A05023"/>
    <w:rsid w:val="00A07078"/>
    <w:rsid w:val="00A10536"/>
    <w:rsid w:val="00A1632F"/>
    <w:rsid w:val="00A214EF"/>
    <w:rsid w:val="00A21DC6"/>
    <w:rsid w:val="00A27642"/>
    <w:rsid w:val="00A31366"/>
    <w:rsid w:val="00A3401A"/>
    <w:rsid w:val="00A353D7"/>
    <w:rsid w:val="00A35447"/>
    <w:rsid w:val="00A35460"/>
    <w:rsid w:val="00A36E2C"/>
    <w:rsid w:val="00A41801"/>
    <w:rsid w:val="00A4198E"/>
    <w:rsid w:val="00A424DD"/>
    <w:rsid w:val="00A42730"/>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7500"/>
    <w:rsid w:val="00A67673"/>
    <w:rsid w:val="00A67DAD"/>
    <w:rsid w:val="00A7197E"/>
    <w:rsid w:val="00A72CA4"/>
    <w:rsid w:val="00A74AB7"/>
    <w:rsid w:val="00A80F6A"/>
    <w:rsid w:val="00A8156B"/>
    <w:rsid w:val="00A84A15"/>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358"/>
    <w:rsid w:val="00AA6A55"/>
    <w:rsid w:val="00AA7EE5"/>
    <w:rsid w:val="00AB1038"/>
    <w:rsid w:val="00AB17CF"/>
    <w:rsid w:val="00AB191B"/>
    <w:rsid w:val="00AB305F"/>
    <w:rsid w:val="00AB3725"/>
    <w:rsid w:val="00AB467F"/>
    <w:rsid w:val="00AB5629"/>
    <w:rsid w:val="00AB5B9C"/>
    <w:rsid w:val="00AC2C53"/>
    <w:rsid w:val="00AC3A31"/>
    <w:rsid w:val="00AC57F4"/>
    <w:rsid w:val="00AC6391"/>
    <w:rsid w:val="00AD017D"/>
    <w:rsid w:val="00AD0B8D"/>
    <w:rsid w:val="00AD37D1"/>
    <w:rsid w:val="00AD39BB"/>
    <w:rsid w:val="00AD3B08"/>
    <w:rsid w:val="00AD5C9E"/>
    <w:rsid w:val="00AD5E4A"/>
    <w:rsid w:val="00AD7BF4"/>
    <w:rsid w:val="00AE173B"/>
    <w:rsid w:val="00AE1FBE"/>
    <w:rsid w:val="00AE6103"/>
    <w:rsid w:val="00AE631F"/>
    <w:rsid w:val="00AE6CA0"/>
    <w:rsid w:val="00AE6E72"/>
    <w:rsid w:val="00AF023B"/>
    <w:rsid w:val="00AF02F3"/>
    <w:rsid w:val="00AF1988"/>
    <w:rsid w:val="00AF5912"/>
    <w:rsid w:val="00AF606E"/>
    <w:rsid w:val="00AF63CB"/>
    <w:rsid w:val="00AF68B0"/>
    <w:rsid w:val="00AF7064"/>
    <w:rsid w:val="00B00996"/>
    <w:rsid w:val="00B023A6"/>
    <w:rsid w:val="00B024EB"/>
    <w:rsid w:val="00B03CB7"/>
    <w:rsid w:val="00B04D33"/>
    <w:rsid w:val="00B06E03"/>
    <w:rsid w:val="00B070E2"/>
    <w:rsid w:val="00B07AD2"/>
    <w:rsid w:val="00B1205C"/>
    <w:rsid w:val="00B13759"/>
    <w:rsid w:val="00B13D86"/>
    <w:rsid w:val="00B13F8A"/>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E65"/>
    <w:rsid w:val="00B63351"/>
    <w:rsid w:val="00B639CD"/>
    <w:rsid w:val="00B67DC1"/>
    <w:rsid w:val="00B70EAC"/>
    <w:rsid w:val="00B73AB4"/>
    <w:rsid w:val="00B74225"/>
    <w:rsid w:val="00B74985"/>
    <w:rsid w:val="00B75CFA"/>
    <w:rsid w:val="00B7655C"/>
    <w:rsid w:val="00B77A08"/>
    <w:rsid w:val="00B82252"/>
    <w:rsid w:val="00B86050"/>
    <w:rsid w:val="00B87899"/>
    <w:rsid w:val="00B90470"/>
    <w:rsid w:val="00B90D54"/>
    <w:rsid w:val="00B91984"/>
    <w:rsid w:val="00B91B0B"/>
    <w:rsid w:val="00B91EBB"/>
    <w:rsid w:val="00B92129"/>
    <w:rsid w:val="00B94E4C"/>
    <w:rsid w:val="00B9775E"/>
    <w:rsid w:val="00BA0560"/>
    <w:rsid w:val="00BA138A"/>
    <w:rsid w:val="00BA536C"/>
    <w:rsid w:val="00BA6B8E"/>
    <w:rsid w:val="00BA7A21"/>
    <w:rsid w:val="00BB0C2A"/>
    <w:rsid w:val="00BB2157"/>
    <w:rsid w:val="00BB2AC3"/>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5922"/>
    <w:rsid w:val="00BD7C2A"/>
    <w:rsid w:val="00BE095A"/>
    <w:rsid w:val="00BE28A2"/>
    <w:rsid w:val="00BE3AFE"/>
    <w:rsid w:val="00BE45BF"/>
    <w:rsid w:val="00BF04D3"/>
    <w:rsid w:val="00BF07A9"/>
    <w:rsid w:val="00BF0E41"/>
    <w:rsid w:val="00BF1B2D"/>
    <w:rsid w:val="00BF2FDC"/>
    <w:rsid w:val="00BF3AEC"/>
    <w:rsid w:val="00BF591B"/>
    <w:rsid w:val="00BF672D"/>
    <w:rsid w:val="00C039C0"/>
    <w:rsid w:val="00C03D06"/>
    <w:rsid w:val="00C03F20"/>
    <w:rsid w:val="00C04B0F"/>
    <w:rsid w:val="00C05760"/>
    <w:rsid w:val="00C05B79"/>
    <w:rsid w:val="00C05BB2"/>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1E85"/>
    <w:rsid w:val="00C327E3"/>
    <w:rsid w:val="00C34010"/>
    <w:rsid w:val="00C35A15"/>
    <w:rsid w:val="00C364AD"/>
    <w:rsid w:val="00C3701A"/>
    <w:rsid w:val="00C41506"/>
    <w:rsid w:val="00C426F1"/>
    <w:rsid w:val="00C42D96"/>
    <w:rsid w:val="00C43CEC"/>
    <w:rsid w:val="00C4422F"/>
    <w:rsid w:val="00C44907"/>
    <w:rsid w:val="00C455E8"/>
    <w:rsid w:val="00C45BCB"/>
    <w:rsid w:val="00C46D1E"/>
    <w:rsid w:val="00C47798"/>
    <w:rsid w:val="00C51106"/>
    <w:rsid w:val="00C51D88"/>
    <w:rsid w:val="00C53A63"/>
    <w:rsid w:val="00C53C6A"/>
    <w:rsid w:val="00C53E53"/>
    <w:rsid w:val="00C5543D"/>
    <w:rsid w:val="00C576FB"/>
    <w:rsid w:val="00C609EC"/>
    <w:rsid w:val="00C60A0A"/>
    <w:rsid w:val="00C64744"/>
    <w:rsid w:val="00C64C22"/>
    <w:rsid w:val="00C71406"/>
    <w:rsid w:val="00C71BD0"/>
    <w:rsid w:val="00C71D13"/>
    <w:rsid w:val="00C7337A"/>
    <w:rsid w:val="00C74103"/>
    <w:rsid w:val="00C74A61"/>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A3102"/>
    <w:rsid w:val="00CA3D4F"/>
    <w:rsid w:val="00CA5651"/>
    <w:rsid w:val="00CB11EB"/>
    <w:rsid w:val="00CB153D"/>
    <w:rsid w:val="00CB2774"/>
    <w:rsid w:val="00CB3C3E"/>
    <w:rsid w:val="00CB4AE8"/>
    <w:rsid w:val="00CB51E7"/>
    <w:rsid w:val="00CB5FFC"/>
    <w:rsid w:val="00CB621D"/>
    <w:rsid w:val="00CB7475"/>
    <w:rsid w:val="00CC19E2"/>
    <w:rsid w:val="00CC587B"/>
    <w:rsid w:val="00CC73A3"/>
    <w:rsid w:val="00CC79FC"/>
    <w:rsid w:val="00CC7ADE"/>
    <w:rsid w:val="00CD1966"/>
    <w:rsid w:val="00CD37A5"/>
    <w:rsid w:val="00CD3B23"/>
    <w:rsid w:val="00CD46B2"/>
    <w:rsid w:val="00CD49E0"/>
    <w:rsid w:val="00CD4AB3"/>
    <w:rsid w:val="00CD799F"/>
    <w:rsid w:val="00CE1399"/>
    <w:rsid w:val="00CE2039"/>
    <w:rsid w:val="00CE25F2"/>
    <w:rsid w:val="00CE2F7D"/>
    <w:rsid w:val="00CE4DDF"/>
    <w:rsid w:val="00CE60BF"/>
    <w:rsid w:val="00CE622F"/>
    <w:rsid w:val="00CE6697"/>
    <w:rsid w:val="00CE682D"/>
    <w:rsid w:val="00CF032C"/>
    <w:rsid w:val="00CF0D0A"/>
    <w:rsid w:val="00CF1359"/>
    <w:rsid w:val="00CF1C3C"/>
    <w:rsid w:val="00CF349D"/>
    <w:rsid w:val="00CF35C6"/>
    <w:rsid w:val="00CF3DF2"/>
    <w:rsid w:val="00CF40C1"/>
    <w:rsid w:val="00CF457F"/>
    <w:rsid w:val="00CF5222"/>
    <w:rsid w:val="00CF57DA"/>
    <w:rsid w:val="00D00AA5"/>
    <w:rsid w:val="00D0366B"/>
    <w:rsid w:val="00D03D34"/>
    <w:rsid w:val="00D03E53"/>
    <w:rsid w:val="00D06A08"/>
    <w:rsid w:val="00D11C29"/>
    <w:rsid w:val="00D13021"/>
    <w:rsid w:val="00D135EE"/>
    <w:rsid w:val="00D15E70"/>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6641"/>
    <w:rsid w:val="00D5729F"/>
    <w:rsid w:val="00D57832"/>
    <w:rsid w:val="00D609F6"/>
    <w:rsid w:val="00D613A3"/>
    <w:rsid w:val="00D61C49"/>
    <w:rsid w:val="00D62D98"/>
    <w:rsid w:val="00D63936"/>
    <w:rsid w:val="00D64F70"/>
    <w:rsid w:val="00D67EEF"/>
    <w:rsid w:val="00D739E8"/>
    <w:rsid w:val="00D817D7"/>
    <w:rsid w:val="00D842C5"/>
    <w:rsid w:val="00D8476A"/>
    <w:rsid w:val="00D918E3"/>
    <w:rsid w:val="00D93948"/>
    <w:rsid w:val="00D9421A"/>
    <w:rsid w:val="00D95462"/>
    <w:rsid w:val="00D97EDE"/>
    <w:rsid w:val="00DA1019"/>
    <w:rsid w:val="00DA1402"/>
    <w:rsid w:val="00DA21C6"/>
    <w:rsid w:val="00DA3368"/>
    <w:rsid w:val="00DA399F"/>
    <w:rsid w:val="00DA43CF"/>
    <w:rsid w:val="00DA54EA"/>
    <w:rsid w:val="00DA6190"/>
    <w:rsid w:val="00DB28EA"/>
    <w:rsid w:val="00DC19EA"/>
    <w:rsid w:val="00DC2EDB"/>
    <w:rsid w:val="00DC398F"/>
    <w:rsid w:val="00DC5E2C"/>
    <w:rsid w:val="00DC65C5"/>
    <w:rsid w:val="00DD2F8F"/>
    <w:rsid w:val="00DD46B7"/>
    <w:rsid w:val="00DD71C1"/>
    <w:rsid w:val="00DE344F"/>
    <w:rsid w:val="00DE58D3"/>
    <w:rsid w:val="00DE6768"/>
    <w:rsid w:val="00DE72BD"/>
    <w:rsid w:val="00DF0105"/>
    <w:rsid w:val="00DF08CB"/>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70A5"/>
    <w:rsid w:val="00E7149F"/>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579F"/>
    <w:rsid w:val="00E97C3A"/>
    <w:rsid w:val="00EA0FFD"/>
    <w:rsid w:val="00EA3206"/>
    <w:rsid w:val="00EA48EF"/>
    <w:rsid w:val="00EA49D7"/>
    <w:rsid w:val="00EA685D"/>
    <w:rsid w:val="00EA706E"/>
    <w:rsid w:val="00EA71B5"/>
    <w:rsid w:val="00EB173E"/>
    <w:rsid w:val="00EB1AD5"/>
    <w:rsid w:val="00EB1E6F"/>
    <w:rsid w:val="00EB55CF"/>
    <w:rsid w:val="00EB5C1D"/>
    <w:rsid w:val="00EB63EA"/>
    <w:rsid w:val="00EC3727"/>
    <w:rsid w:val="00EC3F41"/>
    <w:rsid w:val="00EC4331"/>
    <w:rsid w:val="00EC4F4E"/>
    <w:rsid w:val="00EC79DE"/>
    <w:rsid w:val="00ED0894"/>
    <w:rsid w:val="00ED1730"/>
    <w:rsid w:val="00ED21A6"/>
    <w:rsid w:val="00ED23A1"/>
    <w:rsid w:val="00ED7121"/>
    <w:rsid w:val="00EE06F2"/>
    <w:rsid w:val="00EE407C"/>
    <w:rsid w:val="00EE41FD"/>
    <w:rsid w:val="00EE4AF5"/>
    <w:rsid w:val="00EE5AD6"/>
    <w:rsid w:val="00EE601B"/>
    <w:rsid w:val="00EE632B"/>
    <w:rsid w:val="00EE65A2"/>
    <w:rsid w:val="00EF6E42"/>
    <w:rsid w:val="00F007DF"/>
    <w:rsid w:val="00F00B7D"/>
    <w:rsid w:val="00F01A93"/>
    <w:rsid w:val="00F03E41"/>
    <w:rsid w:val="00F106B8"/>
    <w:rsid w:val="00F129E1"/>
    <w:rsid w:val="00F175A0"/>
    <w:rsid w:val="00F224D9"/>
    <w:rsid w:val="00F24144"/>
    <w:rsid w:val="00F25C20"/>
    <w:rsid w:val="00F27A3B"/>
    <w:rsid w:val="00F30C9D"/>
    <w:rsid w:val="00F31439"/>
    <w:rsid w:val="00F352FF"/>
    <w:rsid w:val="00F3585F"/>
    <w:rsid w:val="00F36E1F"/>
    <w:rsid w:val="00F37A88"/>
    <w:rsid w:val="00F41049"/>
    <w:rsid w:val="00F414D2"/>
    <w:rsid w:val="00F42420"/>
    <w:rsid w:val="00F45059"/>
    <w:rsid w:val="00F5092E"/>
    <w:rsid w:val="00F52ECF"/>
    <w:rsid w:val="00F5708C"/>
    <w:rsid w:val="00F618A6"/>
    <w:rsid w:val="00F626AB"/>
    <w:rsid w:val="00F6376D"/>
    <w:rsid w:val="00F64B65"/>
    <w:rsid w:val="00F652D7"/>
    <w:rsid w:val="00F67EC4"/>
    <w:rsid w:val="00F739BC"/>
    <w:rsid w:val="00F73E79"/>
    <w:rsid w:val="00F7700D"/>
    <w:rsid w:val="00F8127E"/>
    <w:rsid w:val="00F827E6"/>
    <w:rsid w:val="00F827FF"/>
    <w:rsid w:val="00F85528"/>
    <w:rsid w:val="00F86042"/>
    <w:rsid w:val="00F869DF"/>
    <w:rsid w:val="00F86A34"/>
    <w:rsid w:val="00F86E49"/>
    <w:rsid w:val="00F912F3"/>
    <w:rsid w:val="00F91D38"/>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724E"/>
    <w:rsid w:val="00FC2264"/>
    <w:rsid w:val="00FC4B1B"/>
    <w:rsid w:val="00FC6E5B"/>
    <w:rsid w:val="00FD019D"/>
    <w:rsid w:val="00FD2C5F"/>
    <w:rsid w:val="00FD3943"/>
    <w:rsid w:val="00FD48A9"/>
    <w:rsid w:val="00FD4C18"/>
    <w:rsid w:val="00FD5D63"/>
    <w:rsid w:val="00FD61DA"/>
    <w:rsid w:val="00FE02E6"/>
    <w:rsid w:val="00FE286F"/>
    <w:rsid w:val="00FE3C79"/>
    <w:rsid w:val="00FE71DC"/>
    <w:rsid w:val="00FF0C02"/>
    <w:rsid w:val="00FF3500"/>
    <w:rsid w:val="00FF501D"/>
    <w:rsid w:val="00FF543D"/>
    <w:rsid w:val="00FF5AC1"/>
    <w:rsid w:val="00FF5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60D3EEA7-3391-4B26-AD10-0012BCDDF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7D4F2-123F-4973-A9A3-DBACC873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Pages>
  <Words>2088</Words>
  <Characters>11906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57</cp:revision>
  <cp:lastPrinted>2023-03-22T05:02:00Z</cp:lastPrinted>
  <dcterms:created xsi:type="dcterms:W3CDTF">2024-05-15T06:42:00Z</dcterms:created>
  <dcterms:modified xsi:type="dcterms:W3CDTF">2025-10-14T07:56:00Z</dcterms:modified>
</cp:coreProperties>
</file>